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785D7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E564B44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C4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1" wp14:anchorId="54743222" wp14:editId="08B425EF">
            <wp:simplePos x="0" y="0"/>
            <wp:positionH relativeFrom="page">
              <wp:posOffset>7499350</wp:posOffset>
            </wp:positionH>
            <wp:positionV relativeFrom="paragraph">
              <wp:posOffset>242570</wp:posOffset>
            </wp:positionV>
            <wp:extent cx="60960" cy="6476365"/>
            <wp:effectExtent l="19050" t="0" r="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Rot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647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0C4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F925874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C4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C58316F" w14:textId="77777777" w:rsidR="008B0C42" w:rsidRPr="008B0C42" w:rsidRDefault="008B0C42" w:rsidP="008B0C42">
      <w:pPr>
        <w:pStyle w:val="1"/>
        <w:spacing w:line="300" w:lineRule="auto"/>
        <w:jc w:val="center"/>
        <w:rPr>
          <w:rStyle w:val="a5"/>
          <w:b/>
          <w:bCs/>
        </w:rPr>
      </w:pPr>
      <w:r>
        <w:rPr>
          <w:rStyle w:val="a5"/>
          <w:b/>
          <w:bCs/>
        </w:rPr>
        <w:t>Сургутский</w:t>
      </w:r>
      <w:r w:rsidRPr="008B0C42">
        <w:rPr>
          <w:rStyle w:val="a5"/>
          <w:b/>
          <w:bCs/>
        </w:rPr>
        <w:t xml:space="preserve"> филиал Финуниверситета</w:t>
      </w:r>
    </w:p>
    <w:p w14:paraId="7E6D3A40" w14:textId="77777777" w:rsidR="008B0C42" w:rsidRPr="008B0C42" w:rsidRDefault="008B0C42" w:rsidP="008B0C42">
      <w:pPr>
        <w:pStyle w:val="1"/>
        <w:spacing w:line="300" w:lineRule="auto"/>
        <w:jc w:val="center"/>
        <w:rPr>
          <w:rStyle w:val="a5"/>
          <w:b/>
          <w:bCs/>
        </w:rPr>
      </w:pPr>
    </w:p>
    <w:tbl>
      <w:tblPr>
        <w:tblStyle w:val="a9"/>
        <w:tblW w:w="4253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</w:tblGrid>
      <w:tr w:rsidR="008B0C42" w:rsidRPr="008B0C42" w14:paraId="374A9B77" w14:textId="77777777" w:rsidTr="008B0C42">
        <w:tc>
          <w:tcPr>
            <w:tcW w:w="4253" w:type="dxa"/>
          </w:tcPr>
          <w:p w14:paraId="3F609BAA" w14:textId="77777777" w:rsidR="008B0C42" w:rsidRPr="008B0C42" w:rsidRDefault="008B0C42" w:rsidP="008B0C42">
            <w:pPr>
              <w:pStyle w:val="1"/>
              <w:spacing w:line="300" w:lineRule="auto"/>
              <w:ind w:firstLine="20"/>
              <w:rPr>
                <w:sz w:val="24"/>
                <w:szCs w:val="24"/>
              </w:rPr>
            </w:pPr>
            <w:r w:rsidRPr="008B0C42">
              <w:rPr>
                <w:rStyle w:val="a5"/>
                <w:sz w:val="24"/>
                <w:szCs w:val="24"/>
              </w:rPr>
              <w:t>УТВЕРЖДАЮ</w:t>
            </w:r>
          </w:p>
          <w:p w14:paraId="7840B0AE" w14:textId="77777777" w:rsidR="008B0C42" w:rsidRPr="008B0C42" w:rsidRDefault="008B0C42" w:rsidP="008B0C42">
            <w:pPr>
              <w:pStyle w:val="1"/>
              <w:tabs>
                <w:tab w:val="left" w:leader="underscore" w:pos="6908"/>
              </w:tabs>
              <w:spacing w:line="300" w:lineRule="auto"/>
              <w:ind w:firstLine="20"/>
              <w:rPr>
                <w:rStyle w:val="a5"/>
                <w:sz w:val="24"/>
                <w:szCs w:val="24"/>
              </w:rPr>
            </w:pPr>
            <w:r w:rsidRPr="008B0C42">
              <w:rPr>
                <w:rStyle w:val="a5"/>
                <w:sz w:val="24"/>
                <w:szCs w:val="24"/>
              </w:rPr>
              <w:t>Заместитель директора</w:t>
            </w:r>
          </w:p>
          <w:p w14:paraId="64C700F0" w14:textId="77777777" w:rsidR="008B0C42" w:rsidRPr="008B0C42" w:rsidRDefault="008B0C42" w:rsidP="008B0C42">
            <w:pPr>
              <w:pStyle w:val="1"/>
              <w:tabs>
                <w:tab w:val="left" w:leader="underscore" w:pos="6908"/>
              </w:tabs>
              <w:spacing w:line="300" w:lineRule="auto"/>
              <w:ind w:firstLine="20"/>
              <w:rPr>
                <w:rStyle w:val="a5"/>
                <w:sz w:val="24"/>
                <w:szCs w:val="24"/>
              </w:rPr>
            </w:pPr>
            <w:r w:rsidRPr="008B0C42">
              <w:rPr>
                <w:rStyle w:val="a5"/>
                <w:sz w:val="24"/>
                <w:szCs w:val="24"/>
              </w:rPr>
              <w:t xml:space="preserve"> по учебно-методической работе </w:t>
            </w:r>
          </w:p>
          <w:p w14:paraId="417BEF99" w14:textId="77777777" w:rsidR="008B0C42" w:rsidRPr="008B0C42" w:rsidRDefault="008B0C42" w:rsidP="008B0C42">
            <w:pPr>
              <w:pStyle w:val="1"/>
              <w:tabs>
                <w:tab w:val="left" w:leader="underscore" w:pos="6908"/>
              </w:tabs>
              <w:spacing w:line="300" w:lineRule="auto"/>
              <w:ind w:firstLine="20"/>
              <w:rPr>
                <w:sz w:val="24"/>
                <w:szCs w:val="24"/>
              </w:rPr>
            </w:pPr>
            <w:r w:rsidRPr="008B0C42">
              <w:rPr>
                <w:rStyle w:val="a5"/>
                <w:sz w:val="24"/>
                <w:szCs w:val="24"/>
              </w:rPr>
              <w:t>___________________</w:t>
            </w:r>
            <w:proofErr w:type="spellStart"/>
            <w:r>
              <w:rPr>
                <w:rStyle w:val="a5"/>
                <w:sz w:val="24"/>
                <w:szCs w:val="24"/>
              </w:rPr>
              <w:t>Е.В.Гримчак</w:t>
            </w:r>
            <w:proofErr w:type="spellEnd"/>
          </w:p>
          <w:p w14:paraId="4AA39673" w14:textId="77777777" w:rsidR="008B0C42" w:rsidRPr="008B0C42" w:rsidRDefault="008B0C42" w:rsidP="008B0C42">
            <w:pPr>
              <w:pStyle w:val="1"/>
              <w:spacing w:line="300" w:lineRule="auto"/>
              <w:rPr>
                <w:sz w:val="24"/>
                <w:szCs w:val="24"/>
              </w:rPr>
            </w:pPr>
            <w:r w:rsidRPr="008B0C42">
              <w:rPr>
                <w:rStyle w:val="a5"/>
                <w:sz w:val="24"/>
                <w:szCs w:val="24"/>
              </w:rPr>
              <w:t xml:space="preserve">  «</w:t>
            </w:r>
            <w:r>
              <w:rPr>
                <w:rStyle w:val="a5"/>
                <w:sz w:val="24"/>
                <w:szCs w:val="24"/>
              </w:rPr>
              <w:t xml:space="preserve"> 01 </w:t>
            </w:r>
            <w:r w:rsidRPr="008B0C42">
              <w:rPr>
                <w:rStyle w:val="a5"/>
                <w:sz w:val="24"/>
                <w:szCs w:val="24"/>
              </w:rPr>
              <w:t xml:space="preserve">» </w:t>
            </w:r>
            <w:r>
              <w:rPr>
                <w:rStyle w:val="a5"/>
                <w:sz w:val="24"/>
                <w:szCs w:val="24"/>
              </w:rPr>
              <w:t xml:space="preserve">июня </w:t>
            </w:r>
            <w:r w:rsidRPr="008B0C42">
              <w:rPr>
                <w:rStyle w:val="a5"/>
                <w:sz w:val="24"/>
                <w:szCs w:val="24"/>
              </w:rPr>
              <w:t xml:space="preserve"> 202</w:t>
            </w:r>
            <w:r>
              <w:rPr>
                <w:rStyle w:val="a5"/>
                <w:sz w:val="24"/>
                <w:szCs w:val="24"/>
              </w:rPr>
              <w:t>3</w:t>
            </w:r>
            <w:r w:rsidRPr="008B0C42">
              <w:rPr>
                <w:rStyle w:val="a5"/>
                <w:sz w:val="24"/>
                <w:szCs w:val="24"/>
              </w:rPr>
              <w:t xml:space="preserve"> г.</w:t>
            </w:r>
          </w:p>
          <w:p w14:paraId="00CF99C4" w14:textId="77777777" w:rsidR="008B0C42" w:rsidRPr="008B0C42" w:rsidRDefault="008B0C42" w:rsidP="008B0C42">
            <w:pPr>
              <w:pStyle w:val="1"/>
              <w:spacing w:line="300" w:lineRule="auto"/>
              <w:jc w:val="center"/>
              <w:rPr>
                <w:rStyle w:val="a5"/>
                <w:b/>
                <w:bCs/>
              </w:rPr>
            </w:pPr>
          </w:p>
        </w:tc>
      </w:tr>
    </w:tbl>
    <w:p w14:paraId="443B04F7" w14:textId="77777777" w:rsidR="008B0C42" w:rsidRPr="008B0C42" w:rsidRDefault="008B0C42" w:rsidP="008B0C42">
      <w:pPr>
        <w:pStyle w:val="1"/>
        <w:spacing w:line="300" w:lineRule="auto"/>
        <w:jc w:val="center"/>
        <w:rPr>
          <w:rStyle w:val="a5"/>
          <w:b/>
          <w:bCs/>
        </w:rPr>
      </w:pPr>
    </w:p>
    <w:p w14:paraId="273A49C7" w14:textId="77777777" w:rsidR="008B0C42" w:rsidRPr="008B0C42" w:rsidRDefault="008B0C42" w:rsidP="008B0C42">
      <w:pPr>
        <w:pStyle w:val="1"/>
        <w:spacing w:line="300" w:lineRule="auto"/>
        <w:jc w:val="center"/>
        <w:rPr>
          <w:rStyle w:val="a5"/>
          <w:b/>
          <w:bCs/>
        </w:rPr>
      </w:pPr>
    </w:p>
    <w:p w14:paraId="022D2D2A" w14:textId="77777777" w:rsidR="008B0C42" w:rsidRPr="008B0C42" w:rsidRDefault="008B0C42" w:rsidP="008B0C42">
      <w:pPr>
        <w:pStyle w:val="a3"/>
        <w:spacing w:line="300" w:lineRule="auto"/>
      </w:pPr>
    </w:p>
    <w:p w14:paraId="1A2A5DE1" w14:textId="77777777" w:rsidR="008B0C42" w:rsidRPr="008B0C42" w:rsidRDefault="008B0C42" w:rsidP="008B0C42">
      <w:pPr>
        <w:pStyle w:val="a3"/>
        <w:spacing w:line="300" w:lineRule="auto"/>
      </w:pPr>
    </w:p>
    <w:p w14:paraId="66604E5D" w14:textId="77777777" w:rsidR="008B0C42" w:rsidRPr="008B0C42" w:rsidRDefault="008B0C42" w:rsidP="008B0C42">
      <w:pPr>
        <w:pStyle w:val="a3"/>
        <w:spacing w:line="300" w:lineRule="auto"/>
      </w:pPr>
    </w:p>
    <w:p w14:paraId="17AB3D86" w14:textId="77777777" w:rsidR="008B0C42" w:rsidRPr="008B0C42" w:rsidRDefault="008B0C42" w:rsidP="008B0C42">
      <w:pPr>
        <w:pStyle w:val="a3"/>
        <w:spacing w:line="300" w:lineRule="auto"/>
        <w:jc w:val="center"/>
      </w:pPr>
      <w:r w:rsidRPr="008B0C42">
        <w:t>ФОНДОЦЕНОЧНЫХСРЕДСТВ</w:t>
      </w:r>
    </w:p>
    <w:p w14:paraId="1F63FB33" w14:textId="77777777" w:rsidR="008B0C42" w:rsidRPr="008B0C42" w:rsidRDefault="008B0C42" w:rsidP="008B0C42">
      <w:pPr>
        <w:tabs>
          <w:tab w:val="left" w:pos="2205"/>
        </w:tabs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по учебному предмету</w:t>
      </w:r>
    </w:p>
    <w:p w14:paraId="59A88BDF" w14:textId="77777777" w:rsidR="008B0C42" w:rsidRPr="008B0C42" w:rsidRDefault="008B0C42" w:rsidP="008B0C42">
      <w:pPr>
        <w:pStyle w:val="a3"/>
        <w:spacing w:line="300" w:lineRule="auto"/>
        <w:jc w:val="center"/>
      </w:pPr>
      <w:r w:rsidRPr="008B0C42">
        <w:t xml:space="preserve"> «География»</w:t>
      </w:r>
    </w:p>
    <w:p w14:paraId="320ADAA1" w14:textId="77777777" w:rsidR="008B0C42" w:rsidRPr="008B0C42" w:rsidRDefault="008B0C42" w:rsidP="008B0C42">
      <w:pPr>
        <w:pStyle w:val="a3"/>
        <w:spacing w:line="300" w:lineRule="auto"/>
      </w:pPr>
    </w:p>
    <w:p w14:paraId="65722C8D" w14:textId="77777777" w:rsidR="008B0C42" w:rsidRPr="008B0C42" w:rsidRDefault="008B0C42" w:rsidP="008B0C42">
      <w:pPr>
        <w:pStyle w:val="1"/>
        <w:spacing w:line="300" w:lineRule="auto"/>
        <w:jc w:val="center"/>
      </w:pPr>
      <w:r w:rsidRPr="008B0C42">
        <w:rPr>
          <w:rStyle w:val="a5"/>
        </w:rPr>
        <w:t>40.02.01 Право и организация социального обеспечения</w:t>
      </w:r>
    </w:p>
    <w:p w14:paraId="682403CC" w14:textId="77777777" w:rsidR="008B0C42" w:rsidRPr="008B0C42" w:rsidRDefault="008B0C42" w:rsidP="008B0C42">
      <w:pPr>
        <w:pStyle w:val="a3"/>
        <w:spacing w:line="300" w:lineRule="auto"/>
      </w:pPr>
    </w:p>
    <w:p w14:paraId="48B29C80" w14:textId="77777777" w:rsidR="008B0C42" w:rsidRPr="008B0C42" w:rsidRDefault="008B0C42" w:rsidP="008B0C42">
      <w:pPr>
        <w:pStyle w:val="a3"/>
        <w:spacing w:line="300" w:lineRule="auto"/>
      </w:pPr>
    </w:p>
    <w:p w14:paraId="072AA9DA" w14:textId="77777777" w:rsidR="008B0C42" w:rsidRPr="008B0C42" w:rsidRDefault="008B0C42" w:rsidP="008B0C42">
      <w:pPr>
        <w:pStyle w:val="a3"/>
        <w:spacing w:line="300" w:lineRule="auto"/>
      </w:pPr>
    </w:p>
    <w:p w14:paraId="0AC2D163" w14:textId="77777777" w:rsidR="008B0C42" w:rsidRPr="008B0C42" w:rsidRDefault="008B0C42" w:rsidP="008B0C42">
      <w:pPr>
        <w:pStyle w:val="a3"/>
        <w:spacing w:line="300" w:lineRule="auto"/>
      </w:pPr>
    </w:p>
    <w:p w14:paraId="6EE7777D" w14:textId="77777777" w:rsidR="008B0C42" w:rsidRPr="008B0C42" w:rsidRDefault="008B0C42" w:rsidP="008B0C42">
      <w:pPr>
        <w:pStyle w:val="a3"/>
        <w:spacing w:line="300" w:lineRule="auto"/>
      </w:pPr>
    </w:p>
    <w:p w14:paraId="40DFDCEA" w14:textId="77777777" w:rsidR="008B0C42" w:rsidRPr="008B0C42" w:rsidRDefault="008B0C42" w:rsidP="008B0C42">
      <w:pPr>
        <w:pStyle w:val="a3"/>
        <w:spacing w:line="300" w:lineRule="auto"/>
      </w:pPr>
    </w:p>
    <w:p w14:paraId="672AC310" w14:textId="77777777" w:rsidR="008B0C42" w:rsidRPr="008B0C42" w:rsidRDefault="008B0C42" w:rsidP="008B0C42">
      <w:pPr>
        <w:pStyle w:val="a3"/>
        <w:spacing w:line="300" w:lineRule="auto"/>
      </w:pPr>
    </w:p>
    <w:p w14:paraId="6E8A36A5" w14:textId="77777777" w:rsidR="008B0C42" w:rsidRPr="008B0C42" w:rsidRDefault="008B0C42" w:rsidP="008B0C42">
      <w:pPr>
        <w:pStyle w:val="a3"/>
        <w:spacing w:line="300" w:lineRule="auto"/>
      </w:pPr>
    </w:p>
    <w:p w14:paraId="475F3F1E" w14:textId="77777777" w:rsidR="008B0C42" w:rsidRPr="008B0C42" w:rsidRDefault="008B0C42" w:rsidP="008B0C42">
      <w:pPr>
        <w:spacing w:after="0" w:line="300" w:lineRule="auto"/>
        <w:jc w:val="center"/>
        <w:rPr>
          <w:rStyle w:val="a5"/>
          <w:rFonts w:eastAsiaTheme="minorEastAsia"/>
        </w:rPr>
      </w:pPr>
    </w:p>
    <w:p w14:paraId="2C054062" w14:textId="77777777" w:rsidR="008B0C42" w:rsidRDefault="008B0C42" w:rsidP="008B0C42">
      <w:pPr>
        <w:spacing w:after="0" w:line="300" w:lineRule="auto"/>
        <w:jc w:val="center"/>
        <w:rPr>
          <w:rStyle w:val="a5"/>
          <w:rFonts w:eastAsiaTheme="minorEastAsia"/>
        </w:rPr>
      </w:pPr>
    </w:p>
    <w:p w14:paraId="6083CB50" w14:textId="77777777" w:rsidR="00B37118" w:rsidRPr="008B0C42" w:rsidRDefault="00B37118" w:rsidP="008B0C42">
      <w:pPr>
        <w:spacing w:after="0" w:line="300" w:lineRule="auto"/>
        <w:jc w:val="center"/>
        <w:rPr>
          <w:rStyle w:val="a5"/>
          <w:rFonts w:eastAsiaTheme="minorEastAsia"/>
        </w:rPr>
      </w:pPr>
    </w:p>
    <w:p w14:paraId="3B1BA27D" w14:textId="77777777" w:rsidR="008B0C42" w:rsidRPr="008B0C42" w:rsidRDefault="008B0C42" w:rsidP="008B0C42">
      <w:pPr>
        <w:spacing w:after="0" w:line="300" w:lineRule="auto"/>
        <w:jc w:val="center"/>
        <w:rPr>
          <w:rStyle w:val="a5"/>
          <w:rFonts w:eastAsiaTheme="minorEastAsia"/>
        </w:rPr>
      </w:pPr>
    </w:p>
    <w:p w14:paraId="2E357ADD" w14:textId="77777777" w:rsidR="008B0C42" w:rsidRPr="008B0C42" w:rsidRDefault="008B0C42" w:rsidP="008B0C42">
      <w:pPr>
        <w:spacing w:after="0" w:line="300" w:lineRule="auto"/>
        <w:jc w:val="center"/>
        <w:rPr>
          <w:rStyle w:val="a5"/>
          <w:rFonts w:eastAsiaTheme="minorEastAsia"/>
        </w:rPr>
      </w:pPr>
    </w:p>
    <w:p w14:paraId="54B747E0" w14:textId="77777777" w:rsidR="00B37118" w:rsidRDefault="008B0C42" w:rsidP="008B0C42">
      <w:pPr>
        <w:spacing w:after="0" w:line="300" w:lineRule="auto"/>
        <w:jc w:val="center"/>
        <w:rPr>
          <w:rStyle w:val="a5"/>
          <w:rFonts w:eastAsiaTheme="minorEastAsia"/>
        </w:rPr>
      </w:pPr>
      <w:r>
        <w:rPr>
          <w:rStyle w:val="a5"/>
          <w:rFonts w:eastAsiaTheme="minorEastAsia"/>
        </w:rPr>
        <w:t>Сургут</w:t>
      </w:r>
      <w:r w:rsidRPr="008B0C42">
        <w:rPr>
          <w:rStyle w:val="a5"/>
          <w:rFonts w:eastAsiaTheme="minorEastAsia"/>
        </w:rPr>
        <w:t xml:space="preserve"> – 202</w:t>
      </w:r>
      <w:r>
        <w:rPr>
          <w:rStyle w:val="a5"/>
          <w:rFonts w:eastAsiaTheme="minorEastAsia"/>
        </w:rPr>
        <w:t>3</w:t>
      </w:r>
    </w:p>
    <w:p w14:paraId="164D432E" w14:textId="77777777" w:rsidR="008B0C42" w:rsidRPr="00603FF4" w:rsidRDefault="00B37118" w:rsidP="00603F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eastAsiaTheme="minorEastAsia"/>
        </w:rPr>
        <w:br w:type="page"/>
      </w:r>
      <w:r w:rsidR="008B0C42" w:rsidRPr="00603FF4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8B0C42" w:rsidRPr="00603FF4">
        <w:rPr>
          <w:rStyle w:val="a5"/>
          <w:rFonts w:eastAsiaTheme="minorEastAsia"/>
          <w:sz w:val="24"/>
          <w:szCs w:val="24"/>
        </w:rPr>
        <w:t>40.02.01. Право и организация социального обеспечения</w:t>
      </w:r>
    </w:p>
    <w:p w14:paraId="2D16F748" w14:textId="77777777" w:rsidR="008B0C42" w:rsidRPr="00603FF4" w:rsidRDefault="008B0C42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94824" w14:textId="77777777" w:rsidR="00413130" w:rsidRDefault="00413130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175C1" w14:textId="77777777" w:rsidR="00603FF4" w:rsidRDefault="00603FF4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F3D6F" w14:textId="77777777" w:rsidR="00603FF4" w:rsidRPr="00603FF4" w:rsidRDefault="00603FF4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24C0BC" w14:textId="77777777" w:rsidR="008B0C42" w:rsidRPr="00603FF4" w:rsidRDefault="008B0C42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F4">
        <w:rPr>
          <w:rFonts w:ascii="Times New Roman" w:hAnsi="Times New Roman" w:cs="Times New Roman"/>
          <w:sz w:val="24"/>
          <w:szCs w:val="24"/>
        </w:rPr>
        <w:t>Составитель:</w:t>
      </w:r>
    </w:p>
    <w:p w14:paraId="4102DE6A" w14:textId="77777777" w:rsidR="008B0C42" w:rsidRPr="00603FF4" w:rsidRDefault="008B0C42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F4">
        <w:rPr>
          <w:rFonts w:ascii="Times New Roman" w:hAnsi="Times New Roman" w:cs="Times New Roman"/>
          <w:sz w:val="24"/>
          <w:szCs w:val="24"/>
        </w:rPr>
        <w:t>Гримчак Екатерина Васильевна, преподаватель, первой квалификационная категория</w:t>
      </w:r>
    </w:p>
    <w:p w14:paraId="261B5490" w14:textId="77777777" w:rsidR="008B0C42" w:rsidRDefault="008B0C42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7D9CE" w14:textId="77777777" w:rsidR="00603FF4" w:rsidRDefault="00603FF4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B5DDF" w14:textId="77777777" w:rsidR="00603FF4" w:rsidRPr="00603FF4" w:rsidRDefault="00603FF4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D0A08" w14:textId="77777777" w:rsidR="00413130" w:rsidRPr="00603FF4" w:rsidRDefault="00413130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6A7ED" w14:textId="77777777" w:rsidR="008B0C42" w:rsidRPr="00603FF4" w:rsidRDefault="008B0C42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512D4" w14:textId="77777777" w:rsidR="008B0C42" w:rsidRPr="00603FF4" w:rsidRDefault="008B0C42" w:rsidP="00B3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F4">
        <w:rPr>
          <w:rFonts w:ascii="Times New Roman" w:hAnsi="Times New Roman" w:cs="Times New Roman"/>
          <w:sz w:val="24"/>
          <w:szCs w:val="24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19D01FCA" w14:textId="77777777" w:rsidR="008B0C42" w:rsidRPr="00603FF4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605AE1" w14:textId="77777777" w:rsid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8B430D" w14:textId="77777777" w:rsidR="00603FF4" w:rsidRDefault="00603FF4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983757" w14:textId="77777777" w:rsidR="00603FF4" w:rsidRDefault="00603FF4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8FFAEA" w14:textId="77777777" w:rsidR="00603FF4" w:rsidRPr="00603FF4" w:rsidRDefault="00603FF4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99DBF1" w14:textId="77777777" w:rsidR="008B0C42" w:rsidRPr="00603FF4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978CD5" w14:textId="77777777" w:rsidR="008B0C42" w:rsidRPr="00603FF4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F4">
        <w:rPr>
          <w:rFonts w:ascii="Times New Roman" w:hAnsi="Times New Roman" w:cs="Times New Roman"/>
          <w:sz w:val="24"/>
          <w:szCs w:val="24"/>
        </w:rPr>
        <w:t>Протокол от «01» июня 2023 г. №11</w:t>
      </w:r>
    </w:p>
    <w:p w14:paraId="3E02B0E1" w14:textId="77777777" w:rsidR="008B0C42" w:rsidRPr="00603FF4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877FD" w14:textId="77777777" w:rsidR="008B0C42" w:rsidRPr="00603FF4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F4">
        <w:rPr>
          <w:rFonts w:ascii="Times New Roman" w:hAnsi="Times New Roman" w:cs="Times New Roman"/>
          <w:sz w:val="24"/>
          <w:szCs w:val="24"/>
        </w:rPr>
        <w:t xml:space="preserve">Председатель предметно – цикловой </w:t>
      </w:r>
    </w:p>
    <w:p w14:paraId="5F2FECFD" w14:textId="77777777" w:rsidR="008B0C42" w:rsidRPr="00603FF4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F4">
        <w:rPr>
          <w:rFonts w:ascii="Times New Roman" w:hAnsi="Times New Roman" w:cs="Times New Roman"/>
          <w:sz w:val="24"/>
          <w:szCs w:val="24"/>
        </w:rPr>
        <w:t xml:space="preserve">комиссии                                                                                      </w:t>
      </w:r>
      <w:proofErr w:type="spellStart"/>
      <w:r w:rsidRPr="00603FF4">
        <w:rPr>
          <w:rFonts w:ascii="Times New Roman" w:hAnsi="Times New Roman" w:cs="Times New Roman"/>
          <w:sz w:val="24"/>
          <w:szCs w:val="24"/>
        </w:rPr>
        <w:t>Е.А.Парамонова</w:t>
      </w:r>
      <w:proofErr w:type="spellEnd"/>
    </w:p>
    <w:p w14:paraId="4CA39C12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A7498A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BCF54C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1B26FF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B3DBEE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090463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FA3C62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EB3D18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936BC1" w14:textId="77777777" w:rsidR="008B0C42" w:rsidRPr="008B0C42" w:rsidRDefault="008B0C42" w:rsidP="008B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99A122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79C75CE8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70441C07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7FF41A2C" w14:textId="77777777" w:rsidR="00486092" w:rsidRPr="00B1789E" w:rsidRDefault="00486092" w:rsidP="00486092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B1789E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529CFDE6" w14:textId="77777777" w:rsidR="00486092" w:rsidRPr="00B1789E" w:rsidRDefault="00486092" w:rsidP="00486092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486092" w:rsidRPr="00B1789E" w14:paraId="1A26F754" w14:textId="77777777" w:rsidTr="00D62FFC">
        <w:trPr>
          <w:trHeight w:val="567"/>
        </w:trPr>
        <w:tc>
          <w:tcPr>
            <w:tcW w:w="4451" w:type="pct"/>
            <w:vAlign w:val="center"/>
          </w:tcPr>
          <w:p w14:paraId="6BC53A64" w14:textId="77777777" w:rsidR="00486092" w:rsidRPr="00B1789E" w:rsidRDefault="00486092" w:rsidP="00D62FFC">
            <w:pPr>
              <w:keepNext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89E">
              <w:rPr>
                <w:rFonts w:ascii="Times New Roman" w:hAnsi="Times New Roman"/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85E065E" w14:textId="77777777" w:rsidR="00486092" w:rsidRPr="00B1789E" w:rsidRDefault="00486092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6092" w:rsidRPr="00B1789E" w14:paraId="5613D0EA" w14:textId="77777777" w:rsidTr="00D62FFC">
        <w:trPr>
          <w:trHeight w:val="752"/>
        </w:trPr>
        <w:tc>
          <w:tcPr>
            <w:tcW w:w="4451" w:type="pct"/>
            <w:vAlign w:val="center"/>
          </w:tcPr>
          <w:p w14:paraId="63EB0750" w14:textId="77777777" w:rsidR="00486092" w:rsidRPr="00B1789E" w:rsidRDefault="00486092" w:rsidP="00486092">
            <w:pPr>
              <w:pStyle w:val="10"/>
              <w:numPr>
                <w:ilvl w:val="0"/>
                <w:numId w:val="3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4A8471F0" w14:textId="77777777" w:rsidR="00486092" w:rsidRPr="00B1789E" w:rsidRDefault="0059530E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86092" w:rsidRPr="00B1789E" w14:paraId="1CA03641" w14:textId="77777777" w:rsidTr="00D62FFC">
        <w:trPr>
          <w:trHeight w:val="834"/>
        </w:trPr>
        <w:tc>
          <w:tcPr>
            <w:tcW w:w="4451" w:type="pct"/>
            <w:vAlign w:val="center"/>
          </w:tcPr>
          <w:p w14:paraId="51427AD9" w14:textId="77777777" w:rsidR="00486092" w:rsidRPr="00B1789E" w:rsidRDefault="00486092" w:rsidP="00486092">
            <w:pPr>
              <w:pStyle w:val="10"/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8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7E6FA880" w14:textId="77777777" w:rsidR="00486092" w:rsidRPr="00B1789E" w:rsidRDefault="0059530E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86092" w:rsidRPr="00DE55D5" w14:paraId="70E375CA" w14:textId="77777777" w:rsidTr="00D62FFC">
        <w:trPr>
          <w:trHeight w:val="549"/>
        </w:trPr>
        <w:tc>
          <w:tcPr>
            <w:tcW w:w="4451" w:type="pct"/>
            <w:vAlign w:val="center"/>
          </w:tcPr>
          <w:p w14:paraId="494E29EA" w14:textId="77777777" w:rsidR="00486092" w:rsidRPr="00B1789E" w:rsidRDefault="00486092" w:rsidP="00486092">
            <w:pPr>
              <w:pStyle w:val="Style19"/>
              <w:widowControl/>
              <w:numPr>
                <w:ilvl w:val="0"/>
                <w:numId w:val="3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B1789E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56AAC8BA" w14:textId="77777777" w:rsidR="00486092" w:rsidRPr="00B1789E" w:rsidRDefault="0059530E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</w:tbl>
    <w:p w14:paraId="612AA7A3" w14:textId="77777777" w:rsid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C6E0FBA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55E218B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739BC91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D03F62C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0C07B441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E9AD2EB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49A48C7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DE6D81B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BFD472B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7EA021C5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03C8B02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0DADC317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E220A64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AF591A4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9E12F53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EE14875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3A5B161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692C044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6E6A502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954E8F6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979F7CA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723D2BB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4581B4F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31C9B90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0B88B271" w14:textId="77777777" w:rsidR="0048609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6324556" w14:textId="77777777" w:rsidR="00486092" w:rsidRPr="008B0C42" w:rsidRDefault="0048609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19AB522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4723985E" w14:textId="77777777" w:rsidR="008B0C42" w:rsidRPr="008B0C42" w:rsidRDefault="008B0C42" w:rsidP="008B0C42">
      <w:pPr>
        <w:pStyle w:val="a6"/>
        <w:numPr>
          <w:ilvl w:val="0"/>
          <w:numId w:val="1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3B991EC6" w14:textId="77777777" w:rsidR="008B0C42" w:rsidRPr="008B0C42" w:rsidRDefault="008B0C42" w:rsidP="008B0C42">
      <w:pPr>
        <w:pStyle w:val="a6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«География»</w:t>
      </w:r>
    </w:p>
    <w:p w14:paraId="7C3E567C" w14:textId="70E985E0" w:rsidR="008B0C42" w:rsidRDefault="008B0C42" w:rsidP="008B0C42">
      <w:pPr>
        <w:pStyle w:val="1"/>
        <w:spacing w:line="300" w:lineRule="auto"/>
        <w:jc w:val="center"/>
        <w:rPr>
          <w:rStyle w:val="a5"/>
        </w:rPr>
      </w:pPr>
      <w:r w:rsidRPr="008B0C42">
        <w:rPr>
          <w:rStyle w:val="a5"/>
        </w:rPr>
        <w:t>40.0</w:t>
      </w:r>
      <w:r w:rsidR="007C6F18">
        <w:rPr>
          <w:rStyle w:val="a5"/>
        </w:rPr>
        <w:t>2</w:t>
      </w:r>
      <w:r w:rsidRPr="008B0C42">
        <w:rPr>
          <w:rStyle w:val="a5"/>
        </w:rPr>
        <w:t>.0</w:t>
      </w:r>
      <w:r w:rsidR="007C6F18">
        <w:rPr>
          <w:rStyle w:val="a5"/>
        </w:rPr>
        <w:t>1</w:t>
      </w:r>
      <w:r w:rsidRPr="008B0C42">
        <w:rPr>
          <w:rStyle w:val="a5"/>
        </w:rPr>
        <w:t xml:space="preserve"> Право и организация социального обеспечения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3433"/>
        <w:gridCol w:w="3357"/>
      </w:tblGrid>
      <w:tr w:rsidR="00D62FFC" w:rsidRPr="009348C5" w14:paraId="229D3767" w14:textId="77777777" w:rsidTr="00D62FFC">
        <w:tc>
          <w:tcPr>
            <w:tcW w:w="0" w:type="auto"/>
            <w:vMerge w:val="restart"/>
            <w:vAlign w:val="center"/>
          </w:tcPr>
          <w:p w14:paraId="7E88DAF7" w14:textId="77777777" w:rsidR="00D62FFC" w:rsidRPr="009348C5" w:rsidRDefault="00D62FFC" w:rsidP="00D62FF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634522C0" w14:textId="77777777" w:rsidR="00D62FFC" w:rsidRPr="009348C5" w:rsidRDefault="00D62FFC" w:rsidP="00D62FF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6E5304AD" w14:textId="77777777" w:rsidR="00D62FFC" w:rsidRPr="009348C5" w:rsidRDefault="00D62FFC" w:rsidP="00D62FF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01E75464" w14:textId="77777777" w:rsidR="00D62FFC" w:rsidRPr="009348C5" w:rsidRDefault="00D62FFC" w:rsidP="00D62FFC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D62FFC" w:rsidRPr="009348C5" w14:paraId="4FDCDA19" w14:textId="77777777" w:rsidTr="00D62FFC">
        <w:tc>
          <w:tcPr>
            <w:tcW w:w="0" w:type="auto"/>
            <w:vMerge/>
          </w:tcPr>
          <w:p w14:paraId="0463314E" w14:textId="77777777" w:rsidR="00D62FFC" w:rsidRPr="009348C5" w:rsidRDefault="00D62FFC" w:rsidP="00D62FF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C67415E" w14:textId="77777777" w:rsidR="00D62FFC" w:rsidRPr="009348C5" w:rsidRDefault="00D62FFC" w:rsidP="00D62FF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5043B0A7" w14:textId="77777777" w:rsidR="00D62FFC" w:rsidRPr="009348C5" w:rsidRDefault="00D62FFC" w:rsidP="00D62FF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59530E" w:rsidRPr="009348C5" w14:paraId="68AA3128" w14:textId="77777777" w:rsidTr="00D62FFC">
        <w:tc>
          <w:tcPr>
            <w:tcW w:w="0" w:type="auto"/>
          </w:tcPr>
          <w:p w14:paraId="66A7CC58" w14:textId="77777777" w:rsidR="0059530E" w:rsidRPr="006552E8" w:rsidRDefault="0059530E" w:rsidP="00684075">
            <w:pPr>
              <w:spacing w:line="255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14:paraId="4E572EF3" w14:textId="77777777" w:rsidR="0059530E" w:rsidRPr="006552E8" w:rsidRDefault="0059530E" w:rsidP="0068407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01B0F81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7D2A860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6365E96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7B72FC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29B1346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E33E2A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778A0F7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67FD49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10BA40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669FC3E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1A2C6E2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58BCA0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4ED351C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исследовательские действия:</w:t>
            </w:r>
          </w:p>
          <w:p w14:paraId="1BF51F3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5BAD48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B78E3B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7C4A9B0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0EAEA65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5D305CE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2368E91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0" w:type="auto"/>
          </w:tcPr>
          <w:p w14:paraId="0AC271F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609AF86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4397CC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C75094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0F1D5F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9530E" w:rsidRPr="009348C5" w14:paraId="1650470C" w14:textId="77777777" w:rsidTr="00D62FFC">
        <w:tc>
          <w:tcPr>
            <w:tcW w:w="0" w:type="auto"/>
          </w:tcPr>
          <w:p w14:paraId="642CAFDC" w14:textId="77777777" w:rsidR="0059530E" w:rsidRDefault="0059530E" w:rsidP="00684075">
            <w:pPr>
              <w:spacing w:line="255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14:paraId="21636D1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E5C702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3B478AD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14:paraId="42A651E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1A168D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2840742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BB4A06F" w14:textId="77777777" w:rsidR="0059530E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B7BA45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самоорганизация:</w:t>
            </w:r>
          </w:p>
          <w:p w14:paraId="015D8AC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CA2E6F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0835B50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1A52D951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767B650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самоконтроль:</w:t>
            </w:r>
          </w:p>
          <w:p w14:paraId="60CA1C9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4B88F1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77577B2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721CF17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B68622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E898E9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0" w:type="auto"/>
          </w:tcPr>
          <w:p w14:paraId="0E30015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2B008D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30E" w:rsidRPr="009348C5" w14:paraId="5AE01AA1" w14:textId="77777777" w:rsidTr="00D62FFC">
        <w:tc>
          <w:tcPr>
            <w:tcW w:w="0" w:type="auto"/>
          </w:tcPr>
          <w:p w14:paraId="20C26583" w14:textId="77777777" w:rsidR="0059530E" w:rsidRPr="008C1604" w:rsidRDefault="0059530E" w:rsidP="00684075">
            <w:pPr>
              <w:spacing w:line="255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160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 w:cs="Times New Roman"/>
                <w:sz w:val="24"/>
                <w:szCs w:val="24"/>
              </w:rPr>
              <w:t xml:space="preserve">3. Принимать решения в стандартных и нестандартных ситуациях и нести за них ответственность. </w:t>
            </w:r>
          </w:p>
          <w:p w14:paraId="5CBD175F" w14:textId="77777777" w:rsidR="0059530E" w:rsidRPr="006552E8" w:rsidRDefault="0059530E" w:rsidP="0068407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D368DF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10F169F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87B00C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1D96FD1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4DA36E21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11C4D39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14:paraId="46F5F50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0" w:type="auto"/>
          </w:tcPr>
          <w:p w14:paraId="64C6486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25D4E4C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35A3B3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679F071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59530E" w:rsidRPr="009348C5" w14:paraId="59B278CC" w14:textId="77777777" w:rsidTr="00D62FFC">
        <w:tc>
          <w:tcPr>
            <w:tcW w:w="0" w:type="auto"/>
          </w:tcPr>
          <w:p w14:paraId="626A7671" w14:textId="77777777" w:rsidR="0059530E" w:rsidRPr="006552E8" w:rsidRDefault="0059530E" w:rsidP="00BF6944">
            <w:pPr>
              <w:spacing w:line="255" w:lineRule="atLeast"/>
              <w:ind w:firstLine="3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0" w:type="auto"/>
          </w:tcPr>
          <w:p w14:paraId="294EB2B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4B2B7611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D5D449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E1E1E1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475372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FD1314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информацией:</w:t>
            </w:r>
          </w:p>
          <w:p w14:paraId="775D2CE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C90F3F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FEBEE0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491724D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17EDED4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0" w:type="auto"/>
          </w:tcPr>
          <w:p w14:paraId="1DB3AE9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13D470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76DB64AF" w14:textId="77777777" w:rsidR="0059530E" w:rsidRPr="009F7ED0" w:rsidRDefault="0059530E" w:rsidP="005953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9530E" w:rsidRPr="009348C5" w14:paraId="0CEA4AE6" w14:textId="77777777" w:rsidTr="00D62FFC">
        <w:tc>
          <w:tcPr>
            <w:tcW w:w="0" w:type="auto"/>
          </w:tcPr>
          <w:p w14:paraId="2ED10141" w14:textId="77777777" w:rsidR="0059530E" w:rsidRPr="006552E8" w:rsidRDefault="0059530E" w:rsidP="00684075">
            <w:pPr>
              <w:tabs>
                <w:tab w:val="left" w:pos="1276"/>
              </w:tabs>
              <w:spacing w:line="255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 xml:space="preserve">5. Использовать информационно-коммуникационные технологии в профессиональной деятельности. </w:t>
            </w:r>
          </w:p>
          <w:p w14:paraId="2329D79B" w14:textId="77777777" w:rsidR="0059530E" w:rsidRPr="006552E8" w:rsidRDefault="0059530E" w:rsidP="0068407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741299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39E5E00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42D103C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78BA85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73C5D56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7992C1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A3DF78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исследовательские действия:</w:t>
            </w:r>
          </w:p>
          <w:p w14:paraId="564DC93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12D0E4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889CF0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9D8F8F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33D41FD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0" w:type="auto"/>
          </w:tcPr>
          <w:p w14:paraId="6BD5EAC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89C70D8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74A1C9E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DCAE4E0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6BBB564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30E" w:rsidRPr="009348C5" w14:paraId="26595C25" w14:textId="77777777" w:rsidTr="00D62FFC">
        <w:tc>
          <w:tcPr>
            <w:tcW w:w="0" w:type="auto"/>
          </w:tcPr>
          <w:p w14:paraId="13481055" w14:textId="77777777" w:rsidR="0059530E" w:rsidRDefault="0059530E" w:rsidP="00684075">
            <w:pPr>
              <w:spacing w:line="255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7. Брать на себя ответственность за работу членов команды (подчиненных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результат выполнения заданий </w:t>
            </w:r>
          </w:p>
          <w:p w14:paraId="4EA737E3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017E35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2F7985A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40A2E7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5A572E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 деятельность:</w:t>
            </w:r>
          </w:p>
          <w:p w14:paraId="6736FD4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439FB7D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15D1A55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BC81D8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7226890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E123AF2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г)</w:t>
            </w: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14:paraId="7C6C3F8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5FCF557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00FCF6A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0" w:type="auto"/>
          </w:tcPr>
          <w:p w14:paraId="6994ED0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155DF0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30E" w:rsidRPr="009348C5" w14:paraId="2EEAD003" w14:textId="77777777" w:rsidTr="00D62FFC">
        <w:tc>
          <w:tcPr>
            <w:tcW w:w="0" w:type="auto"/>
          </w:tcPr>
          <w:p w14:paraId="4D30BA0D" w14:textId="77777777" w:rsidR="0059530E" w:rsidRPr="006552E8" w:rsidRDefault="0059530E" w:rsidP="00684075">
            <w:pPr>
              <w:ind w:firstLine="35"/>
              <w:rPr>
                <w:rFonts w:ascii="Times New Roman" w:hAnsi="Times New Roman" w:cs="Times New Roman"/>
              </w:rPr>
            </w:pP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0" w:type="auto"/>
          </w:tcPr>
          <w:p w14:paraId="615E70E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7F1ECC4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5B90732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F9E563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85F4F6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4B761C2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0D23CA8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общение:</w:t>
            </w:r>
          </w:p>
          <w:p w14:paraId="311E8C1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7BF22F4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50C31C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0" w:type="auto"/>
          </w:tcPr>
          <w:p w14:paraId="0FDE4C54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E22EC5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CD267F3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30E" w:rsidRPr="009348C5" w14:paraId="0F1F8386" w14:textId="77777777" w:rsidTr="00D62FFC">
        <w:tc>
          <w:tcPr>
            <w:tcW w:w="0" w:type="auto"/>
          </w:tcPr>
          <w:p w14:paraId="013ACAF3" w14:textId="77777777" w:rsidR="0059530E" w:rsidRPr="00741BCC" w:rsidRDefault="0059530E" w:rsidP="00684075">
            <w:pPr>
              <w:spacing w:line="255" w:lineRule="atLeast"/>
              <w:ind w:firstLine="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2E8">
              <w:rPr>
                <w:rFonts w:ascii="Times New Roman" w:hAnsi="Times New Roman" w:cs="Times New Roman"/>
                <w:sz w:val="24"/>
                <w:szCs w:val="24"/>
              </w:rPr>
              <w:t>ОК12. Проявлять нетерпимость к коррупционному поведению.</w:t>
            </w:r>
          </w:p>
          <w:p w14:paraId="4788872C" w14:textId="77777777" w:rsidR="0059530E" w:rsidRPr="006552E8" w:rsidRDefault="0059530E" w:rsidP="0068407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BB673F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14:paraId="018C570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FF452A7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5B13D511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22E1D10F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4C1DE4C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1DF305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A4F39D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2C6B206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14:paraId="24C7292C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07834C5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314406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4AF896D9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DBFE95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6674E4E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4433B371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0" w:type="auto"/>
          </w:tcPr>
          <w:p w14:paraId="0E77DD3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276ED87B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273BB6D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9F7E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0CEA2F26" w14:textId="77777777" w:rsidR="0059530E" w:rsidRPr="009F7ED0" w:rsidRDefault="0059530E" w:rsidP="006840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05606E" w14:textId="77777777" w:rsidR="00D62FFC" w:rsidRDefault="00D62FFC" w:rsidP="008B0C42">
      <w:pPr>
        <w:pStyle w:val="1"/>
        <w:spacing w:line="300" w:lineRule="auto"/>
        <w:jc w:val="center"/>
        <w:rPr>
          <w:rStyle w:val="a5"/>
        </w:rPr>
      </w:pPr>
    </w:p>
    <w:p w14:paraId="34513101" w14:textId="77777777" w:rsidR="00D62FFC" w:rsidRPr="00C251F8" w:rsidRDefault="00D62FFC" w:rsidP="00D62FFC">
      <w:pPr>
        <w:pStyle w:val="a6"/>
        <w:keepNext/>
        <w:numPr>
          <w:ilvl w:val="0"/>
          <w:numId w:val="1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51F8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И ПРОМЕЖУТОЧНОЙ АТТЕСТАЦИИ</w:t>
      </w:r>
    </w:p>
    <w:p w14:paraId="29D1D36C" w14:textId="77777777" w:rsidR="00D62FFC" w:rsidRPr="009348C5" w:rsidRDefault="00D62FFC" w:rsidP="00D62FFC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D62FFC" w:rsidRPr="009348C5" w14:paraId="74D295DA" w14:textId="77777777" w:rsidTr="00D62FFC">
        <w:trPr>
          <w:trHeight w:val="582"/>
        </w:trPr>
        <w:tc>
          <w:tcPr>
            <w:tcW w:w="1597" w:type="pct"/>
            <w:vMerge w:val="restart"/>
            <w:vAlign w:val="center"/>
          </w:tcPr>
          <w:p w14:paraId="71A8AAD3" w14:textId="77777777" w:rsidR="00D62FFC" w:rsidRPr="009348C5" w:rsidRDefault="00D62FFC" w:rsidP="00D62FFC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6EAE63A0" w14:textId="77777777" w:rsidR="00D62FFC" w:rsidRPr="009348C5" w:rsidRDefault="00D62FFC" w:rsidP="00D62FFC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678" w:type="pct"/>
            <w:gridSpan w:val="2"/>
            <w:vAlign w:val="center"/>
          </w:tcPr>
          <w:p w14:paraId="3330DE72" w14:textId="77777777" w:rsidR="00D62FFC" w:rsidRPr="009348C5" w:rsidRDefault="00D62FFC" w:rsidP="00D62FFC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D62FFC" w:rsidRPr="009348C5" w14:paraId="66E495D6" w14:textId="77777777" w:rsidTr="00D62FFC">
        <w:trPr>
          <w:trHeight w:val="703"/>
        </w:trPr>
        <w:tc>
          <w:tcPr>
            <w:tcW w:w="1597" w:type="pct"/>
            <w:vMerge/>
            <w:vAlign w:val="center"/>
          </w:tcPr>
          <w:p w14:paraId="4DCBAF40" w14:textId="77777777" w:rsidR="00D62FFC" w:rsidRPr="009348C5" w:rsidRDefault="00D62FFC" w:rsidP="00D62FFC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1A0F0930" w14:textId="77777777" w:rsidR="00D62FFC" w:rsidRPr="009348C5" w:rsidRDefault="00D62FFC" w:rsidP="00D62FFC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4DE02F3C" w14:textId="77777777" w:rsidR="00D62FFC" w:rsidRPr="009348C5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2C80DE80" w14:textId="77777777" w:rsidR="00D62FFC" w:rsidRPr="009348C5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D62FFC" w:rsidRPr="009348C5" w14:paraId="15F971B1" w14:textId="77777777" w:rsidTr="00D62FFC">
        <w:trPr>
          <w:trHeight w:val="638"/>
        </w:trPr>
        <w:tc>
          <w:tcPr>
            <w:tcW w:w="1597" w:type="pct"/>
          </w:tcPr>
          <w:p w14:paraId="6A551B91" w14:textId="77777777" w:rsidR="00D62FFC" w:rsidRPr="00AE5F3E" w:rsidRDefault="00D62FFC" w:rsidP="00D62F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725" w:type="pct"/>
            <w:vAlign w:val="center"/>
          </w:tcPr>
          <w:p w14:paraId="5E0F67EF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114921150"/>
            <w:bookmarkStart w:id="1" w:name="_Toc114927645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bookmarkEnd w:id="0"/>
            <w:bookmarkEnd w:id="1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1328FF" w14:textId="77777777" w:rsidR="00D62FFC" w:rsidRDefault="00D62FFC" w:rsidP="00BF694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2" w:name="_Toc114921151"/>
            <w:bookmarkStart w:id="3" w:name="_Toc114927646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2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4A188B10" w14:textId="77777777" w:rsidR="00D62FFC" w:rsidRPr="00243CAE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вопросы</w:t>
            </w:r>
          </w:p>
        </w:tc>
        <w:tc>
          <w:tcPr>
            <w:tcW w:w="1405" w:type="pct"/>
          </w:tcPr>
          <w:p w14:paraId="2A9BC925" w14:textId="77777777" w:rsidR="00D62FFC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35804C3C" w14:textId="77777777" w:rsidR="00D62FFC" w:rsidRPr="00243CAE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FFC" w:rsidRPr="009348C5" w14:paraId="0385EDB3" w14:textId="77777777" w:rsidTr="00117640">
        <w:trPr>
          <w:trHeight w:val="295"/>
        </w:trPr>
        <w:tc>
          <w:tcPr>
            <w:tcW w:w="5000" w:type="pct"/>
            <w:gridSpan w:val="4"/>
          </w:tcPr>
          <w:p w14:paraId="1D8B4940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4" w:name="_Toc114921152"/>
            <w:bookmarkStart w:id="5" w:name="_Toc114927647"/>
            <w:r w:rsidRPr="00B954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 Общая характеристика мира</w:t>
            </w:r>
            <w:bookmarkEnd w:id="4"/>
            <w:bookmarkEnd w:id="5"/>
          </w:p>
        </w:tc>
      </w:tr>
      <w:tr w:rsidR="00D62FFC" w:rsidRPr="009348C5" w14:paraId="37D81B2F" w14:textId="77777777" w:rsidTr="00D62FFC">
        <w:trPr>
          <w:trHeight w:val="638"/>
        </w:trPr>
        <w:tc>
          <w:tcPr>
            <w:tcW w:w="1597" w:type="pct"/>
          </w:tcPr>
          <w:p w14:paraId="43FCB083" w14:textId="77777777" w:rsidR="00D62FFC" w:rsidRPr="009348C5" w:rsidRDefault="00D62FFC" w:rsidP="00D62F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1.1. Современная политическая карта мира</w:t>
            </w:r>
          </w:p>
        </w:tc>
        <w:tc>
          <w:tcPr>
            <w:tcW w:w="725" w:type="pct"/>
            <w:vAlign w:val="center"/>
          </w:tcPr>
          <w:p w14:paraId="500C6C2D" w14:textId="77777777" w:rsidR="00D62FFC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Toc114921157"/>
            <w:bookmarkStart w:id="7" w:name="_Toc114927652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6"/>
            <w:bookmarkEnd w:id="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9EEB58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B73F25" w14:textId="77777777" w:rsidR="00D62FFC" w:rsidRPr="009348C5" w:rsidRDefault="00D62FFC" w:rsidP="00BF694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273" w:type="pct"/>
          </w:tcPr>
          <w:p w14:paraId="6EFE66C6" w14:textId="77777777" w:rsidR="00D62FFC" w:rsidRPr="00243CAE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30B9AF58" w14:textId="77777777" w:rsidR="00D62FFC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5E888EB8" w14:textId="77777777" w:rsidR="00D62FFC" w:rsidRPr="00243CAE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FFC" w:rsidRPr="009348C5" w14:paraId="10A842FC" w14:textId="77777777" w:rsidTr="00D62FFC">
        <w:tc>
          <w:tcPr>
            <w:tcW w:w="1597" w:type="pct"/>
          </w:tcPr>
          <w:p w14:paraId="7897BAF4" w14:textId="77777777" w:rsidR="00D62FFC" w:rsidRPr="00B954AD" w:rsidRDefault="00D62FFC" w:rsidP="00D62FF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8" w:name="_Toc114921163"/>
            <w:bookmarkStart w:id="9" w:name="_Toc114927658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1.2. География мировых природных ресурсов</w:t>
            </w:r>
            <w:bookmarkEnd w:id="8"/>
            <w:bookmarkEnd w:id="9"/>
          </w:p>
        </w:tc>
        <w:tc>
          <w:tcPr>
            <w:tcW w:w="725" w:type="pct"/>
            <w:vAlign w:val="center"/>
          </w:tcPr>
          <w:p w14:paraId="6FEC1D85" w14:textId="77777777" w:rsidR="00D62FFC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Toc114921168"/>
            <w:bookmarkStart w:id="11" w:name="_Toc114927663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bookmarkEnd w:id="10"/>
            <w:bookmarkEnd w:id="11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357352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Toc114921170"/>
            <w:bookmarkStart w:id="13" w:name="_Toc114927665"/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bookmarkEnd w:id="12"/>
            <w:bookmarkEnd w:id="13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2D96024F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Toc114921173"/>
            <w:bookmarkStart w:id="15" w:name="_Toc114927668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14"/>
            <w:bookmarkEnd w:id="1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6EE34B4A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Toc114921169"/>
            <w:bookmarkStart w:id="17" w:name="_Toc114927664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16"/>
            <w:bookmarkEnd w:id="1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0CC57BC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_Toc114921171"/>
            <w:bookmarkStart w:id="19" w:name="_Toc114927666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18"/>
            <w:bookmarkEnd w:id="1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14:paraId="5A4E98E4" w14:textId="77777777" w:rsidR="00D62FFC" w:rsidRPr="009348C5" w:rsidRDefault="00D62FFC" w:rsidP="00D62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0" w:name="_Toc114921172"/>
            <w:bookmarkStart w:id="21" w:name="_Toc114927667"/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bookmarkEnd w:id="20"/>
            <w:bookmarkEnd w:id="2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273" w:type="pct"/>
          </w:tcPr>
          <w:p w14:paraId="144C5B9E" w14:textId="77777777" w:rsidR="00D62FFC" w:rsidRPr="004D18E4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50636861" w14:textId="77777777" w:rsidR="00D62FFC" w:rsidRPr="00243CAE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62FFC" w:rsidRPr="009348C5" w14:paraId="1F7EEE8C" w14:textId="77777777" w:rsidTr="00D62FFC">
        <w:tc>
          <w:tcPr>
            <w:tcW w:w="1597" w:type="pct"/>
          </w:tcPr>
          <w:p w14:paraId="221E66AF" w14:textId="77777777" w:rsidR="00D62FFC" w:rsidRPr="00B954AD" w:rsidRDefault="00D62FFC" w:rsidP="00D62FF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2" w:name="_Toc114921175"/>
            <w:bookmarkStart w:id="23" w:name="_Toc114927670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1.3. География населения мира</w:t>
            </w:r>
            <w:bookmarkEnd w:id="22"/>
            <w:bookmarkEnd w:id="23"/>
          </w:p>
        </w:tc>
        <w:tc>
          <w:tcPr>
            <w:tcW w:w="725" w:type="pct"/>
            <w:vAlign w:val="center"/>
          </w:tcPr>
          <w:p w14:paraId="035616B4" w14:textId="77777777" w:rsidR="00D62FFC" w:rsidRPr="00B954AD" w:rsidRDefault="00D62FFC" w:rsidP="00D62F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4" w:name="_Toc114921181"/>
            <w:bookmarkStart w:id="25" w:name="_Toc114927676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bookmarkEnd w:id="24"/>
            <w:bookmarkEnd w:id="25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B1A3AD" w14:textId="77777777" w:rsidR="00D62FFC" w:rsidRPr="00B954AD" w:rsidRDefault="00D62FFC" w:rsidP="00BF69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6" w:name="_Toc114921182"/>
            <w:bookmarkStart w:id="27" w:name="_Toc114927677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26"/>
            <w:bookmarkEnd w:id="2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71E0E4BC" w14:textId="77777777" w:rsidR="00D62FFC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5BB3E5AC" w14:textId="77777777" w:rsidR="00D62FFC" w:rsidRPr="00243CAE" w:rsidRDefault="00D62FFC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3E5985B8" w14:textId="77777777" w:rsidTr="00D62FFC">
        <w:tc>
          <w:tcPr>
            <w:tcW w:w="1597" w:type="pct"/>
          </w:tcPr>
          <w:p w14:paraId="63923C63" w14:textId="77777777" w:rsidR="00117640" w:rsidRPr="00B954AD" w:rsidRDefault="00117640" w:rsidP="00D62FF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8" w:name="_Toc114921196"/>
            <w:bookmarkStart w:id="29" w:name="_Toc114927691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1.4. Мировое хозяйство</w:t>
            </w:r>
            <w:bookmarkEnd w:id="28"/>
            <w:bookmarkEnd w:id="29"/>
          </w:p>
        </w:tc>
        <w:tc>
          <w:tcPr>
            <w:tcW w:w="725" w:type="pct"/>
            <w:vAlign w:val="center"/>
          </w:tcPr>
          <w:p w14:paraId="7C237F66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78DB594C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1FDB285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B6602C" w14:textId="77777777" w:rsidR="00117640" w:rsidRPr="00B954AD" w:rsidRDefault="00117640" w:rsidP="00BF69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0" w:name="_Toc114921204"/>
            <w:bookmarkStart w:id="31" w:name="_Toc114927699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30"/>
            <w:bookmarkEnd w:id="3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0B94593F" w14:textId="77777777" w:rsidR="00117640" w:rsidRDefault="00117640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55307085" w14:textId="77777777" w:rsidR="00117640" w:rsidRPr="00243CAE" w:rsidRDefault="00117640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3D6A4A7E" w14:textId="77777777" w:rsidTr="00D62FFC">
        <w:tc>
          <w:tcPr>
            <w:tcW w:w="5000" w:type="pct"/>
            <w:gridSpan w:val="4"/>
          </w:tcPr>
          <w:p w14:paraId="0B6BB0CC" w14:textId="77777777" w:rsidR="00117640" w:rsidRPr="009348C5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2" w:name="_Toc114921249"/>
            <w:bookmarkStart w:id="33" w:name="_Toc114927744"/>
            <w:r w:rsidRPr="00B954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 Региональная характеристика мира</w:t>
            </w:r>
            <w:bookmarkEnd w:id="32"/>
            <w:bookmarkEnd w:id="33"/>
          </w:p>
        </w:tc>
      </w:tr>
      <w:tr w:rsidR="00117640" w:rsidRPr="009348C5" w14:paraId="0371796F" w14:textId="77777777" w:rsidTr="00D62FFC">
        <w:tc>
          <w:tcPr>
            <w:tcW w:w="1597" w:type="pct"/>
          </w:tcPr>
          <w:p w14:paraId="31B88915" w14:textId="77777777" w:rsidR="00117640" w:rsidRDefault="00117640" w:rsidP="00D62FF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4" w:name="_Toc114921251"/>
            <w:bookmarkStart w:id="35" w:name="_Toc114927746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2.1. Зарубежная Европа</w:t>
            </w:r>
            <w:bookmarkEnd w:id="34"/>
            <w:bookmarkEnd w:id="35"/>
          </w:p>
        </w:tc>
        <w:tc>
          <w:tcPr>
            <w:tcW w:w="725" w:type="pct"/>
            <w:vAlign w:val="center"/>
          </w:tcPr>
          <w:p w14:paraId="0F6FC525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4DEAE01A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6A4201C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70A3C5" w14:textId="77777777" w:rsidR="00117640" w:rsidRPr="009348C5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9478EFC" w14:textId="77777777" w:rsidR="00117640" w:rsidRPr="009E68E1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49455242" w14:textId="77777777" w:rsidR="00117640" w:rsidRPr="00243CAE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40E81F51" w14:textId="77777777" w:rsidTr="00D62FFC">
        <w:tc>
          <w:tcPr>
            <w:tcW w:w="1597" w:type="pct"/>
          </w:tcPr>
          <w:p w14:paraId="334C476E" w14:textId="77777777" w:rsidR="00117640" w:rsidRDefault="00117640" w:rsidP="00D62FF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6" w:name="_Toc114921272"/>
            <w:bookmarkStart w:id="37" w:name="_Toc114927767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2.2. Зарубежная Азия</w:t>
            </w:r>
            <w:bookmarkEnd w:id="36"/>
            <w:bookmarkEnd w:id="37"/>
          </w:p>
        </w:tc>
        <w:tc>
          <w:tcPr>
            <w:tcW w:w="725" w:type="pct"/>
            <w:vAlign w:val="center"/>
          </w:tcPr>
          <w:p w14:paraId="105D11F8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5D8703C0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FA7C07B" w14:textId="77777777" w:rsidR="00117640" w:rsidRPr="009348C5" w:rsidRDefault="00117640" w:rsidP="00BF69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018FFF76" w14:textId="77777777" w:rsidR="00117640" w:rsidRPr="009E68E1" w:rsidRDefault="00117640" w:rsidP="00117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405" w:type="pct"/>
          </w:tcPr>
          <w:p w14:paraId="0C47FE01" w14:textId="77777777" w:rsidR="00117640" w:rsidRPr="00243CAE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0D04C1BF" w14:textId="77777777" w:rsidTr="00D62FFC">
        <w:tc>
          <w:tcPr>
            <w:tcW w:w="1597" w:type="pct"/>
          </w:tcPr>
          <w:p w14:paraId="24063930" w14:textId="77777777" w:rsidR="00117640" w:rsidRPr="00B954AD" w:rsidRDefault="00117640" w:rsidP="00D62F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8" w:name="_Toc114921307"/>
            <w:bookmarkStart w:id="39" w:name="_Toc114927802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2.3. Африка</w:t>
            </w:r>
            <w:bookmarkEnd w:id="38"/>
            <w:bookmarkEnd w:id="39"/>
          </w:p>
        </w:tc>
        <w:tc>
          <w:tcPr>
            <w:tcW w:w="725" w:type="pct"/>
            <w:vAlign w:val="center"/>
          </w:tcPr>
          <w:p w14:paraId="1DCC9EA3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4DEE8F88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40536B6" w14:textId="77777777" w:rsidR="00117640" w:rsidRPr="00B954AD" w:rsidRDefault="00117640" w:rsidP="00BF69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6710C9F1" w14:textId="77777777" w:rsidR="00117640" w:rsidRPr="009E68E1" w:rsidRDefault="00117640" w:rsidP="00117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14:paraId="0A201CFD" w14:textId="77777777" w:rsidR="00117640" w:rsidRPr="00243CAE" w:rsidRDefault="00117640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09BB5960" w14:textId="77777777" w:rsidTr="00D62FFC">
        <w:tc>
          <w:tcPr>
            <w:tcW w:w="1597" w:type="pct"/>
          </w:tcPr>
          <w:p w14:paraId="0A8979D5" w14:textId="77777777" w:rsidR="00117640" w:rsidRPr="00B954AD" w:rsidRDefault="00117640" w:rsidP="00D62F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0" w:name="_Toc114921321"/>
            <w:bookmarkStart w:id="41" w:name="_Toc114927816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2.4. Америка</w:t>
            </w:r>
            <w:bookmarkEnd w:id="40"/>
            <w:bookmarkEnd w:id="41"/>
          </w:p>
        </w:tc>
        <w:tc>
          <w:tcPr>
            <w:tcW w:w="725" w:type="pct"/>
            <w:vAlign w:val="center"/>
          </w:tcPr>
          <w:p w14:paraId="571391C1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24CB8DDB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00DBDE3" w14:textId="77777777" w:rsidR="00117640" w:rsidRPr="00B954AD" w:rsidRDefault="00117640" w:rsidP="00BF69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1A3A7134" w14:textId="77777777" w:rsidR="00117640" w:rsidRPr="009E68E1" w:rsidRDefault="00117640" w:rsidP="00117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14:paraId="4F159329" w14:textId="77777777" w:rsidR="00117640" w:rsidRPr="00243CAE" w:rsidRDefault="00117640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7026E94B" w14:textId="77777777" w:rsidTr="00D62FFC">
        <w:tc>
          <w:tcPr>
            <w:tcW w:w="1597" w:type="pct"/>
          </w:tcPr>
          <w:p w14:paraId="7360644E" w14:textId="77777777" w:rsidR="00117640" w:rsidRPr="00B954AD" w:rsidRDefault="00117640" w:rsidP="00D62F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2" w:name="_Toc114921359"/>
            <w:bookmarkStart w:id="43" w:name="_Toc114927854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2.5. Австралия и Океания</w:t>
            </w:r>
            <w:bookmarkEnd w:id="42"/>
            <w:bookmarkEnd w:id="43"/>
          </w:p>
        </w:tc>
        <w:tc>
          <w:tcPr>
            <w:tcW w:w="725" w:type="pct"/>
            <w:vAlign w:val="center"/>
          </w:tcPr>
          <w:p w14:paraId="53F4F986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781566D0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816314C" w14:textId="77777777" w:rsidR="00117640" w:rsidRPr="00B954AD" w:rsidRDefault="00117640" w:rsidP="00BF69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3" w:type="pct"/>
          </w:tcPr>
          <w:p w14:paraId="366E14A4" w14:textId="77777777" w:rsidR="00117640" w:rsidRPr="009E68E1" w:rsidRDefault="00117640" w:rsidP="00117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14:paraId="381A9DDD" w14:textId="77777777" w:rsidR="00117640" w:rsidRPr="00243CAE" w:rsidRDefault="00117640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0903577D" w14:textId="77777777" w:rsidTr="00D62FFC">
        <w:tc>
          <w:tcPr>
            <w:tcW w:w="1597" w:type="pct"/>
          </w:tcPr>
          <w:p w14:paraId="1FD0E36D" w14:textId="77777777" w:rsidR="00117640" w:rsidRPr="00B954AD" w:rsidRDefault="00117640" w:rsidP="00D62F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2.6. Россия в современном мире</w:t>
            </w:r>
          </w:p>
        </w:tc>
        <w:tc>
          <w:tcPr>
            <w:tcW w:w="725" w:type="pct"/>
            <w:vAlign w:val="center"/>
          </w:tcPr>
          <w:p w14:paraId="2BB185C5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5465A0BF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9D4927B" w14:textId="77777777" w:rsidR="00117640" w:rsidRPr="00B954AD" w:rsidRDefault="00117640" w:rsidP="00BF69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4B046362" w14:textId="77777777" w:rsidR="00117640" w:rsidRPr="009E68E1" w:rsidRDefault="00117640" w:rsidP="00117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14:paraId="02657342" w14:textId="77777777" w:rsidR="00117640" w:rsidRPr="00243CAE" w:rsidRDefault="00117640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17640" w:rsidRPr="009348C5" w14:paraId="132CF91E" w14:textId="77777777" w:rsidTr="00D62FFC">
        <w:tc>
          <w:tcPr>
            <w:tcW w:w="5000" w:type="pct"/>
            <w:gridSpan w:val="4"/>
          </w:tcPr>
          <w:p w14:paraId="604005D7" w14:textId="77777777" w:rsidR="00117640" w:rsidRPr="009348C5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4" w:name="_Toc114921386"/>
            <w:bookmarkStart w:id="45" w:name="_Toc114927881"/>
            <w:r w:rsidRPr="00B954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3. Глобальные проблемы человечества</w:t>
            </w:r>
            <w:bookmarkEnd w:id="44"/>
            <w:bookmarkEnd w:id="45"/>
          </w:p>
        </w:tc>
      </w:tr>
      <w:tr w:rsidR="00117640" w:rsidRPr="009348C5" w14:paraId="2C6AA4D9" w14:textId="77777777" w:rsidTr="00D62FFC">
        <w:tc>
          <w:tcPr>
            <w:tcW w:w="1597" w:type="pct"/>
          </w:tcPr>
          <w:p w14:paraId="3F5DAD4B" w14:textId="77777777" w:rsidR="00117640" w:rsidRDefault="00117640" w:rsidP="00D62FF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6" w:name="_Toc114921388"/>
            <w:bookmarkStart w:id="47" w:name="_Toc114927883"/>
            <w:r w:rsidRPr="00B954AD">
              <w:rPr>
                <w:rFonts w:ascii="Times New Roman" w:eastAsia="Calibri" w:hAnsi="Times New Roman" w:cs="Times New Roman"/>
                <w:sz w:val="24"/>
                <w:szCs w:val="24"/>
              </w:rPr>
              <w:t>Тема 3.1. Классификация глобальных проблем. Глобальные прогнозы, гипотезы и проекты</w:t>
            </w:r>
            <w:bookmarkEnd w:id="46"/>
            <w:bookmarkEnd w:id="47"/>
          </w:p>
        </w:tc>
        <w:tc>
          <w:tcPr>
            <w:tcW w:w="725" w:type="pct"/>
            <w:vAlign w:val="center"/>
          </w:tcPr>
          <w:p w14:paraId="07CDF555" w14:textId="77777777" w:rsidR="00117640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8" w:name="_Toc114921393"/>
            <w:bookmarkStart w:id="49" w:name="_Toc114927888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bookmarkEnd w:id="48"/>
            <w:bookmarkEnd w:id="49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49849E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50" w:name="_Toc114921395"/>
            <w:bookmarkStart w:id="51" w:name="_Toc114927890"/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bookmarkEnd w:id="50"/>
            <w:bookmarkEnd w:id="5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671407F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2" w:name="_Toc114921399"/>
            <w:bookmarkStart w:id="53" w:name="_Toc114927894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52"/>
            <w:bookmarkEnd w:id="5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C40A3A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4" w:name="_Toc114921394"/>
            <w:bookmarkStart w:id="55" w:name="_Toc114927889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54"/>
            <w:bookmarkEnd w:id="5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C9257E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6" w:name="_Toc114921396"/>
            <w:bookmarkStart w:id="57" w:name="_Toc114927891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56"/>
            <w:bookmarkEnd w:id="5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B0251E" w14:textId="77777777" w:rsidR="00117640" w:rsidRPr="00B954AD" w:rsidRDefault="00117640" w:rsidP="00117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8" w:name="_Toc114921397"/>
            <w:bookmarkStart w:id="59" w:name="_Toc114927892"/>
            <w:proofErr w:type="gramStart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58"/>
            <w:bookmarkEnd w:id="5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B954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8CE1A3" w14:textId="77777777" w:rsidR="00117640" w:rsidRPr="009348C5" w:rsidRDefault="00117640" w:rsidP="001176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0" w:name="_Toc114921398"/>
            <w:bookmarkStart w:id="61" w:name="_Toc114927893"/>
            <w:proofErr w:type="gramStart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bookmarkEnd w:id="60"/>
            <w:bookmarkEnd w:id="6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 w:rsidRPr="00B954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3" w:type="pct"/>
          </w:tcPr>
          <w:p w14:paraId="16B92014" w14:textId="77777777" w:rsidR="00117640" w:rsidRPr="009E68E1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14:paraId="57106E77" w14:textId="77777777" w:rsidR="00117640" w:rsidRPr="00243CAE" w:rsidRDefault="00117640" w:rsidP="00D62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1242D59A" w14:textId="77777777" w:rsidR="00D62FFC" w:rsidRDefault="00D62FFC" w:rsidP="008B0C42">
      <w:pPr>
        <w:pStyle w:val="1"/>
        <w:spacing w:line="300" w:lineRule="auto"/>
        <w:jc w:val="center"/>
        <w:rPr>
          <w:rStyle w:val="a5"/>
        </w:rPr>
      </w:pPr>
    </w:p>
    <w:p w14:paraId="29093456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0C42">
        <w:rPr>
          <w:rFonts w:ascii="Times New Roman" w:hAnsi="Times New Roman" w:cs="Times New Roman"/>
          <w:bCs/>
          <w:sz w:val="28"/>
          <w:szCs w:val="28"/>
        </w:rPr>
        <w:t>2. Комплект оценочных средств</w:t>
      </w:r>
    </w:p>
    <w:p w14:paraId="61299457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2CCA4A" w14:textId="77777777" w:rsidR="008B0C42" w:rsidRPr="008B0C42" w:rsidRDefault="008B0C42" w:rsidP="008B0C42">
      <w:pPr>
        <w:pStyle w:val="a6"/>
        <w:numPr>
          <w:ilvl w:val="1"/>
          <w:numId w:val="2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4860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промежуточного </w:t>
      </w:r>
      <w:r w:rsidRPr="008B0C42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контроля успеваемости</w:t>
      </w:r>
    </w:p>
    <w:p w14:paraId="385935F3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177868A" w14:textId="77777777" w:rsidR="008B0C42" w:rsidRPr="008B0C42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71713F1C" w14:textId="77777777" w:rsidR="008B0C42" w:rsidRPr="008B0C42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208F135A" w14:textId="77777777" w:rsidR="008B0C42" w:rsidRPr="008B0C42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BE6390A" w14:textId="77777777" w:rsidR="008B0C42" w:rsidRPr="008B0C42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В Японии хорошо развиты все виды транспорта, за исключением:</w:t>
      </w:r>
    </w:p>
    <w:p w14:paraId="3A270A34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А) внутреннего водного и трубопроводного</w:t>
      </w:r>
    </w:p>
    <w:p w14:paraId="06BF310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Б) железнодорожного и речного</w:t>
      </w:r>
    </w:p>
    <w:p w14:paraId="6FC7AB1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В) морского и автомобильного                                     </w:t>
      </w:r>
    </w:p>
    <w:p w14:paraId="59FC306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Г) воздушного и трубопроводного</w:t>
      </w:r>
    </w:p>
    <w:p w14:paraId="3AD9DA87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A1313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0CEA6327" w14:textId="77777777" w:rsidR="008B0C42" w:rsidRPr="00BF6944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6EA83EC" w14:textId="77777777" w:rsidR="008B0C42" w:rsidRPr="00BF6944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F6944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3DD3A36A" w14:textId="77777777" w:rsidR="008B0C42" w:rsidRPr="00BF6944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BF6944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7B30F990" w14:textId="77777777" w:rsidR="008B0C42" w:rsidRPr="00BF6944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0E30446" w14:textId="77777777" w:rsidR="008B0C42" w:rsidRPr="00BF6944" w:rsidRDefault="008B0C42" w:rsidP="008B0C42">
      <w:pPr>
        <w:pStyle w:val="a6"/>
        <w:spacing w:after="0" w:line="30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6944">
        <w:rPr>
          <w:rFonts w:ascii="Times New Roman" w:hAnsi="Times New Roman"/>
          <w:sz w:val="28"/>
          <w:szCs w:val="28"/>
        </w:rPr>
        <w:t>Экономика Испании характеризуется:</w:t>
      </w:r>
    </w:p>
    <w:p w14:paraId="4027A7C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А) развитием международного туризма</w:t>
      </w:r>
    </w:p>
    <w:p w14:paraId="4C5B650A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Б) преобладанием наукоемких произво</w:t>
      </w:r>
      <w:proofErr w:type="gramStart"/>
      <w:r w:rsidRPr="008B0C42">
        <w:rPr>
          <w:rFonts w:ascii="Times New Roman" w:hAnsi="Times New Roman" w:cs="Times New Roman"/>
          <w:sz w:val="28"/>
          <w:szCs w:val="28"/>
        </w:rPr>
        <w:t>дств в стр</w:t>
      </w:r>
      <w:proofErr w:type="gramEnd"/>
      <w:r w:rsidRPr="008B0C42">
        <w:rPr>
          <w:rFonts w:ascii="Times New Roman" w:hAnsi="Times New Roman" w:cs="Times New Roman"/>
          <w:sz w:val="28"/>
          <w:szCs w:val="28"/>
        </w:rPr>
        <w:t>уктуре промышленности</w:t>
      </w:r>
    </w:p>
    <w:p w14:paraId="694006E0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В) преобладающим развитием скотоводства молочного направления</w:t>
      </w:r>
    </w:p>
    <w:p w14:paraId="58549BD6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Г) экспортом нефти и газа</w:t>
      </w:r>
    </w:p>
    <w:p w14:paraId="40EB4020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7EE3C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774B28C5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67F785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  <w:r w:rsidRPr="008B0C42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448F56CC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62" w:name="_Hlk176755522"/>
      <w:r w:rsidRPr="008B0C42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62"/>
    </w:p>
    <w:p w14:paraId="4A01B3C4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E5A3002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 xml:space="preserve">Какое количество стран достигло в конце 20-начале 21 века </w:t>
      </w:r>
      <w:proofErr w:type="spellStart"/>
      <w:r w:rsidRPr="008B0C42">
        <w:rPr>
          <w:rFonts w:ascii="Times New Roman" w:hAnsi="Times New Roman" w:cs="Times New Roman"/>
          <w:sz w:val="28"/>
          <w:szCs w:val="28"/>
        </w:rPr>
        <w:t>наполитической</w:t>
      </w:r>
      <w:proofErr w:type="spellEnd"/>
      <w:r w:rsidRPr="008B0C42">
        <w:rPr>
          <w:rFonts w:ascii="Times New Roman" w:hAnsi="Times New Roman" w:cs="Times New Roman"/>
          <w:sz w:val="28"/>
          <w:szCs w:val="28"/>
        </w:rPr>
        <w:t xml:space="preserve"> карте мира?</w:t>
      </w:r>
    </w:p>
    <w:p w14:paraId="24F09358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 xml:space="preserve">А) </w:t>
      </w:r>
      <w:r w:rsidRPr="00BF6944">
        <w:rPr>
          <w:rFonts w:ascii="Times New Roman" w:hAnsi="Times New Roman" w:cs="Times New Roman"/>
          <w:sz w:val="28"/>
          <w:szCs w:val="28"/>
        </w:rPr>
        <w:t xml:space="preserve">230  </w:t>
      </w:r>
    </w:p>
    <w:p w14:paraId="3C516FE9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 xml:space="preserve"> Б) 220                   </w:t>
      </w:r>
    </w:p>
    <w:p w14:paraId="1B3F086D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В)250</w:t>
      </w:r>
    </w:p>
    <w:p w14:paraId="5C32FBB6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 xml:space="preserve">  Г)200</w:t>
      </w:r>
    </w:p>
    <w:p w14:paraId="2AEF6536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0A9844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5A8045C3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6013A9C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3" w:name="_Hlk176755954"/>
      <w:r w:rsidRPr="008B0C42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  <w:r w:rsidRPr="008B0C42">
        <w:rPr>
          <w:rFonts w:ascii="Times New Roman" w:hAnsi="Times New Roman" w:cs="Times New Roman"/>
          <w:sz w:val="28"/>
          <w:szCs w:val="28"/>
        </w:rPr>
        <w:t>.</w:t>
      </w:r>
    </w:p>
    <w:p w14:paraId="7832344E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bookmarkEnd w:id="63"/>
    <w:p w14:paraId="390D9909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9B4BC1E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944">
        <w:rPr>
          <w:rFonts w:ascii="Times New Roman" w:hAnsi="Times New Roman" w:cs="Times New Roman"/>
          <w:sz w:val="28"/>
          <w:szCs w:val="28"/>
        </w:rPr>
        <w:t>Низкую</w:t>
      </w:r>
      <w:proofErr w:type="gramEnd"/>
      <w:r w:rsidRPr="00BF6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944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BF6944">
        <w:rPr>
          <w:rFonts w:ascii="Times New Roman" w:hAnsi="Times New Roman" w:cs="Times New Roman"/>
          <w:sz w:val="28"/>
          <w:szCs w:val="28"/>
        </w:rPr>
        <w:t xml:space="preserve"> и высокий уровень экономического развития имеет:</w:t>
      </w:r>
    </w:p>
    <w:p w14:paraId="05A1C08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А) Германия             </w:t>
      </w:r>
    </w:p>
    <w:p w14:paraId="2964285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Б) Япония</w:t>
      </w:r>
    </w:p>
    <w:p w14:paraId="026CE3B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В) Канада                    </w:t>
      </w:r>
    </w:p>
    <w:p w14:paraId="2668568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Г) Италия</w:t>
      </w:r>
    </w:p>
    <w:p w14:paraId="0BCBF5E7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AA5514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232BA04E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BB19AD0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4" w:name="_Hlk176756531"/>
      <w:r w:rsidRPr="00BF6944">
        <w:rPr>
          <w:rFonts w:ascii="Times New Roman" w:hAnsi="Times New Roman" w:cs="Times New Roman"/>
          <w:b/>
          <w:bCs/>
          <w:sz w:val="28"/>
          <w:szCs w:val="28"/>
        </w:rPr>
        <w:t>Задание 5.</w:t>
      </w:r>
    </w:p>
    <w:p w14:paraId="478D0C8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BF6944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один верных ответа из четырех предложенных</w:t>
      </w:r>
      <w:bookmarkEnd w:id="64"/>
      <w:proofErr w:type="gramEnd"/>
    </w:p>
    <w:p w14:paraId="092697A0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8937CE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В Африке расположено государство:</w:t>
      </w:r>
    </w:p>
    <w:p w14:paraId="3D2BE1C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А) Ливан                   </w:t>
      </w:r>
    </w:p>
    <w:p w14:paraId="5781F8D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Б) Ливия </w:t>
      </w:r>
    </w:p>
    <w:p w14:paraId="303456F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В) Лаос                    </w:t>
      </w:r>
    </w:p>
    <w:p w14:paraId="62F98CD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Г) Мьянма</w:t>
      </w:r>
    </w:p>
    <w:p w14:paraId="1A9DBE2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95673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65" w:name="_Hlk176756603"/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  <w:bookmarkEnd w:id="65"/>
    </w:p>
    <w:p w14:paraId="6EA4880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90394D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6. </w:t>
      </w:r>
    </w:p>
    <w:p w14:paraId="5970DDC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59F922E9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BD3C0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Ложная урбанизация – это</w:t>
      </w:r>
    </w:p>
    <w:p w14:paraId="07B3D9C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6012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А) это вид урбанизации, при котором рост населения не соответствует социально-экономическим функциям города.</w:t>
      </w:r>
    </w:p>
    <w:p w14:paraId="765723E9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Б) это вид урбанизации или часть территории одного государства, окруженная со всех сторон территорией другого.</w:t>
      </w:r>
    </w:p>
    <w:p w14:paraId="08098D5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В) это вид урбанизации или слияние одного народа с другим, сопровождающееся потерей языка, культуры и т.д.</w:t>
      </w:r>
    </w:p>
    <w:p w14:paraId="717F3703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86E5F1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6" w:name="_Hlk176757327"/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  <w:bookmarkEnd w:id="66"/>
    </w:p>
    <w:p w14:paraId="7D427F2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B158CF4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7. </w:t>
      </w:r>
    </w:p>
    <w:p w14:paraId="04CD620F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56377ED6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09CA16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Мегалополис – это</w:t>
      </w:r>
    </w:p>
    <w:p w14:paraId="549A6883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А) часть территории одного государства, окруженная со всех сторон территорией другого.</w:t>
      </w:r>
    </w:p>
    <w:p w14:paraId="42A83E1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Б) наиболее крупная форма расселения, образующаяся при срастании ряда городских агломератов</w:t>
      </w:r>
    </w:p>
    <w:p w14:paraId="4B638DD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В) земли, непригодные для сельского хозяйства, чаще всего образованные неразумной деятельностью человека</w:t>
      </w:r>
    </w:p>
    <w:p w14:paraId="4544560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9A43E5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5CF8E24D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30E9B7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>Задание 8.</w:t>
      </w:r>
    </w:p>
    <w:p w14:paraId="726FB30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Прочитайте текст, выберите один </w:t>
      </w:r>
      <w:proofErr w:type="spellStart"/>
      <w:r w:rsidRPr="00BF6944">
        <w:rPr>
          <w:rFonts w:ascii="Times New Roman" w:hAnsi="Times New Roman" w:cs="Times New Roman"/>
          <w:i/>
          <w:iCs/>
          <w:sz w:val="28"/>
          <w:szCs w:val="28"/>
        </w:rPr>
        <w:t>верныйответ</w:t>
      </w:r>
      <w:proofErr w:type="spellEnd"/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 из четырех предложенных</w:t>
      </w:r>
    </w:p>
    <w:p w14:paraId="4233B1E4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3C410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В зарубежной Европе главную роль играет транспорт:</w:t>
      </w:r>
    </w:p>
    <w:p w14:paraId="2697BB8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А) железнодорожный          </w:t>
      </w:r>
    </w:p>
    <w:p w14:paraId="26011769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Б) автомобильный</w:t>
      </w:r>
    </w:p>
    <w:p w14:paraId="12EBDEEE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В) речной       </w:t>
      </w:r>
    </w:p>
    <w:p w14:paraId="7DD4046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Г) воздушный</w:t>
      </w:r>
    </w:p>
    <w:p w14:paraId="49B91F1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EA4FA7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00FEB08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C621D9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>Задание 9.</w:t>
      </w:r>
    </w:p>
    <w:p w14:paraId="5D0D6BA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66E6F71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A169D8" w14:textId="77777777" w:rsidR="008B0C42" w:rsidRPr="00BF6944" w:rsidRDefault="00CA5F63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Выберите три о</w:t>
      </w:r>
      <w:r w:rsidR="008B0C42" w:rsidRPr="00BF6944">
        <w:rPr>
          <w:rFonts w:ascii="Times New Roman" w:hAnsi="Times New Roman" w:cs="Times New Roman"/>
          <w:sz w:val="28"/>
          <w:szCs w:val="28"/>
        </w:rPr>
        <w:t>трасли международной специализации Италии.</w:t>
      </w:r>
    </w:p>
    <w:p w14:paraId="5C666A6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 А) железорудная промышленность                 </w:t>
      </w:r>
    </w:p>
    <w:p w14:paraId="600D7ABD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 Б) автомобилестроение</w:t>
      </w:r>
    </w:p>
    <w:p w14:paraId="002A85C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 В) выращивание оливок</w:t>
      </w:r>
    </w:p>
    <w:p w14:paraId="7A5A99A0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 Г) виноградарство</w:t>
      </w:r>
    </w:p>
    <w:p w14:paraId="00C47EC6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D40262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71049729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27E1F0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>Задание 10.</w:t>
      </w:r>
    </w:p>
    <w:p w14:paraId="0D1394E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4344E851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5914950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Отрасли промышленности, определяющие «лицо» США </w:t>
      </w:r>
      <w:proofErr w:type="spellStart"/>
      <w:r w:rsidRPr="00BF6944">
        <w:rPr>
          <w:rFonts w:ascii="Times New Roman" w:hAnsi="Times New Roman" w:cs="Times New Roman"/>
          <w:sz w:val="28"/>
          <w:szCs w:val="28"/>
        </w:rPr>
        <w:t>вмировом</w:t>
      </w:r>
      <w:proofErr w:type="spellEnd"/>
      <w:r w:rsidRPr="00BF6944">
        <w:rPr>
          <w:rFonts w:ascii="Times New Roman" w:hAnsi="Times New Roman" w:cs="Times New Roman"/>
          <w:sz w:val="28"/>
          <w:szCs w:val="28"/>
        </w:rPr>
        <w:t xml:space="preserve"> хозяйстве.</w:t>
      </w:r>
    </w:p>
    <w:p w14:paraId="71B64C63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А) автомобилестроение  </w:t>
      </w:r>
    </w:p>
    <w:p w14:paraId="799D795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Б) цветная металлургия        </w:t>
      </w:r>
    </w:p>
    <w:p w14:paraId="2945A0F4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В) электроника</w:t>
      </w:r>
    </w:p>
    <w:p w14:paraId="6F3C8515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Г) авиаракетн</w:t>
      </w:r>
      <w:proofErr w:type="gramStart"/>
      <w:r w:rsidRPr="00BF694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F6944">
        <w:rPr>
          <w:rFonts w:ascii="Times New Roman" w:hAnsi="Times New Roman" w:cs="Times New Roman"/>
          <w:sz w:val="28"/>
          <w:szCs w:val="28"/>
        </w:rPr>
        <w:t xml:space="preserve"> космическая промышленность</w:t>
      </w:r>
    </w:p>
    <w:p w14:paraId="7FCA6BA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914E79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487C393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0ABFB33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7" w:name="_Hlk176756244"/>
      <w:bookmarkStart w:id="68" w:name="_Hlk176757087"/>
      <w:r w:rsidRPr="00BF69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11. </w:t>
      </w:r>
    </w:p>
    <w:p w14:paraId="40D0B5E9" w14:textId="2CE7A77B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Прочитайте текст, </w:t>
      </w:r>
      <w:r w:rsidR="00354C16">
        <w:rPr>
          <w:rFonts w:ascii="Times New Roman" w:hAnsi="Times New Roman" w:cs="Times New Roman"/>
          <w:i/>
          <w:iCs/>
          <w:sz w:val="28"/>
          <w:szCs w:val="28"/>
        </w:rPr>
        <w:t>ответьте на вопрос</w:t>
      </w:r>
    </w:p>
    <w:p w14:paraId="21DF7214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8393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Назовите один вид особо охраняемых природных территорий</w:t>
      </w:r>
    </w:p>
    <w:p w14:paraId="6627C58D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ED2928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0F4B485E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23E80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12. </w:t>
      </w:r>
    </w:p>
    <w:p w14:paraId="6A639AEC" w14:textId="77777777" w:rsidR="00354C16" w:rsidRPr="00BF6944" w:rsidRDefault="008B0C42" w:rsidP="00354C1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Прочитайте текст, </w:t>
      </w:r>
      <w:r w:rsidR="00354C16">
        <w:rPr>
          <w:rFonts w:ascii="Times New Roman" w:hAnsi="Times New Roman" w:cs="Times New Roman"/>
          <w:i/>
          <w:iCs/>
          <w:sz w:val="28"/>
          <w:szCs w:val="28"/>
        </w:rPr>
        <w:t>ответьте на вопрос</w:t>
      </w:r>
    </w:p>
    <w:p w14:paraId="449B717E" w14:textId="1854057F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A5DD9C6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Назовите отрасль хозяйства, имеющую стратегическое значение </w:t>
      </w:r>
      <w:proofErr w:type="spellStart"/>
      <w:r w:rsidRPr="00BF6944">
        <w:rPr>
          <w:rFonts w:ascii="Times New Roman" w:hAnsi="Times New Roman" w:cs="Times New Roman"/>
          <w:sz w:val="28"/>
          <w:szCs w:val="28"/>
        </w:rPr>
        <w:t>дляразвитияРоссийской</w:t>
      </w:r>
      <w:proofErr w:type="spellEnd"/>
      <w:r w:rsidRPr="00BF6944">
        <w:rPr>
          <w:rFonts w:ascii="Times New Roman" w:hAnsi="Times New Roman" w:cs="Times New Roman"/>
          <w:sz w:val="28"/>
          <w:szCs w:val="28"/>
        </w:rPr>
        <w:t xml:space="preserve"> Арктики</w:t>
      </w:r>
    </w:p>
    <w:p w14:paraId="1D784318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9B2B21B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47678D1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9CE95F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13. </w:t>
      </w:r>
    </w:p>
    <w:p w14:paraId="1D79DE43" w14:textId="77777777" w:rsidR="00354C16" w:rsidRPr="00BF6944" w:rsidRDefault="008B0C42" w:rsidP="00354C1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Прочитайте текст, </w:t>
      </w:r>
      <w:r w:rsidR="00354C16">
        <w:rPr>
          <w:rFonts w:ascii="Times New Roman" w:hAnsi="Times New Roman" w:cs="Times New Roman"/>
          <w:i/>
          <w:iCs/>
          <w:sz w:val="28"/>
          <w:szCs w:val="28"/>
        </w:rPr>
        <w:t>ответьте на вопрос</w:t>
      </w:r>
    </w:p>
    <w:p w14:paraId="611C12F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0FC4AE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 xml:space="preserve">Эта страна – вторая по площади территории на континенте, расположена </w:t>
      </w:r>
      <w:proofErr w:type="spellStart"/>
      <w:r w:rsidRPr="00BF6944">
        <w:rPr>
          <w:rFonts w:ascii="Times New Roman" w:hAnsi="Times New Roman" w:cs="Times New Roman"/>
          <w:sz w:val="28"/>
          <w:szCs w:val="28"/>
        </w:rPr>
        <w:t>втрех</w:t>
      </w:r>
      <w:proofErr w:type="spellEnd"/>
      <w:r w:rsidRPr="00BF6944">
        <w:rPr>
          <w:rFonts w:ascii="Times New Roman" w:hAnsi="Times New Roman" w:cs="Times New Roman"/>
          <w:sz w:val="28"/>
          <w:szCs w:val="28"/>
        </w:rPr>
        <w:t xml:space="preserve"> климатических поясах. Длительное время (в течение трех веков) она оставалась испанской колонией. Природные ресурсы разнообразны: имеются запасы нефти, природного газа, руд цветных металлов, плодородные степные почвы. Особенностью страны является высокий уровень ее урбанизации (86%). В столице проживает треть населения страны.</w:t>
      </w:r>
    </w:p>
    <w:p w14:paraId="30F8F6DE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A236A34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1BAE38A4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BFA6B3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>Задание 14.</w:t>
      </w:r>
    </w:p>
    <w:p w14:paraId="154DF55B" w14:textId="77777777" w:rsidR="00354C16" w:rsidRPr="00BF6944" w:rsidRDefault="008B0C42" w:rsidP="00354C1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Прочитайте текст, </w:t>
      </w:r>
      <w:r w:rsidR="00354C16">
        <w:rPr>
          <w:rFonts w:ascii="Times New Roman" w:hAnsi="Times New Roman" w:cs="Times New Roman"/>
          <w:i/>
          <w:iCs/>
          <w:sz w:val="28"/>
          <w:szCs w:val="28"/>
        </w:rPr>
        <w:t>ответьте на вопрос</w:t>
      </w:r>
    </w:p>
    <w:p w14:paraId="3335F5B7" w14:textId="67507965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8203B8E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Как называются технологии, которые нацелены на переработку отходов?</w:t>
      </w:r>
    </w:p>
    <w:p w14:paraId="47999AC4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AD3256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414F805E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1FC71CA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15. </w:t>
      </w:r>
    </w:p>
    <w:p w14:paraId="2A49B8EB" w14:textId="77777777" w:rsidR="00354C16" w:rsidRPr="00BF6944" w:rsidRDefault="008B0C42" w:rsidP="00354C1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69" w:name="_Hlk177706909"/>
      <w:r w:rsidRPr="00BF6944">
        <w:rPr>
          <w:rFonts w:ascii="Times New Roman" w:hAnsi="Times New Roman" w:cs="Times New Roman"/>
          <w:i/>
          <w:iCs/>
          <w:sz w:val="28"/>
          <w:szCs w:val="28"/>
        </w:rPr>
        <w:t xml:space="preserve">Прочитайте текст, </w:t>
      </w:r>
      <w:bookmarkEnd w:id="69"/>
      <w:r w:rsidR="00354C16">
        <w:rPr>
          <w:rFonts w:ascii="Times New Roman" w:hAnsi="Times New Roman" w:cs="Times New Roman"/>
          <w:i/>
          <w:iCs/>
          <w:sz w:val="28"/>
          <w:szCs w:val="28"/>
        </w:rPr>
        <w:t>ответьте на вопрос</w:t>
      </w:r>
    </w:p>
    <w:p w14:paraId="391330E5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70" w:name="_GoBack"/>
      <w:bookmarkEnd w:id="70"/>
    </w:p>
    <w:p w14:paraId="3047987C" w14:textId="72B6A402" w:rsidR="008B0C42" w:rsidRPr="00BF6944" w:rsidRDefault="00354C16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</w:t>
      </w:r>
      <w:r w:rsidR="008B0C42" w:rsidRPr="00BF6944">
        <w:rPr>
          <w:rFonts w:ascii="Times New Roman" w:hAnsi="Times New Roman" w:cs="Times New Roman"/>
          <w:sz w:val="28"/>
          <w:szCs w:val="28"/>
        </w:rPr>
        <w:t xml:space="preserve"> сырьё, которое использу</w:t>
      </w:r>
      <w:r>
        <w:rPr>
          <w:rFonts w:ascii="Times New Roman" w:hAnsi="Times New Roman" w:cs="Times New Roman"/>
          <w:sz w:val="28"/>
          <w:szCs w:val="28"/>
        </w:rPr>
        <w:t>ется для производства целлюлозы?</w:t>
      </w:r>
    </w:p>
    <w:p w14:paraId="45B197FA" w14:textId="77777777" w:rsidR="008B0C42" w:rsidRPr="00BF6944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49201DDF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7026DBDC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D7DB0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944">
        <w:rPr>
          <w:rFonts w:ascii="Times New Roman" w:hAnsi="Times New Roman" w:cs="Times New Roman"/>
          <w:b/>
          <w:bCs/>
          <w:sz w:val="28"/>
          <w:szCs w:val="28"/>
        </w:rPr>
        <w:t>Задание 16.</w:t>
      </w:r>
    </w:p>
    <w:p w14:paraId="6F5B78AA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944">
        <w:rPr>
          <w:rFonts w:ascii="Times New Roman" w:hAnsi="Times New Roman" w:cs="Times New Roman"/>
          <w:i/>
          <w:iCs/>
          <w:sz w:val="28"/>
          <w:szCs w:val="28"/>
        </w:rPr>
        <w:t>Прочитайте текст и установите соответствие</w:t>
      </w:r>
      <w:bookmarkEnd w:id="67"/>
    </w:p>
    <w:p w14:paraId="233106A6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D8CF92" w14:textId="77777777" w:rsidR="008B0C42" w:rsidRPr="00BF6944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944">
        <w:rPr>
          <w:rFonts w:ascii="Times New Roman" w:hAnsi="Times New Roman" w:cs="Times New Roman"/>
          <w:sz w:val="28"/>
          <w:szCs w:val="28"/>
        </w:rPr>
        <w:t>Определите соответствие между регионами и признаками, характерными для них.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"/>
        <w:gridCol w:w="5660"/>
        <w:gridCol w:w="469"/>
        <w:gridCol w:w="2695"/>
      </w:tblGrid>
      <w:tr w:rsidR="008B0C42" w:rsidRPr="008B0C42" w14:paraId="7A7EE9D0" w14:textId="77777777" w:rsidTr="00933915">
        <w:tc>
          <w:tcPr>
            <w:tcW w:w="6181" w:type="dxa"/>
            <w:gridSpan w:val="2"/>
            <w:noWrap/>
          </w:tcPr>
          <w:p w14:paraId="5A9FCF8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Признак</w:t>
            </w:r>
          </w:p>
        </w:tc>
        <w:tc>
          <w:tcPr>
            <w:tcW w:w="3164" w:type="dxa"/>
            <w:gridSpan w:val="2"/>
            <w:noWrap/>
          </w:tcPr>
          <w:p w14:paraId="3FE976CA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</w:tr>
      <w:tr w:rsidR="008B0C42" w:rsidRPr="008B0C42" w14:paraId="4EBD4840" w14:textId="77777777" w:rsidTr="00933915">
        <w:tc>
          <w:tcPr>
            <w:tcW w:w="521" w:type="dxa"/>
            <w:noWrap/>
          </w:tcPr>
          <w:p w14:paraId="71DCC6DF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5660" w:type="dxa"/>
            <w:noWrap/>
          </w:tcPr>
          <w:p w14:paraId="3DC65205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Государственным языком большинства стран региона   </w:t>
            </w:r>
            <w:r w:rsidR="008D5298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</w:t>
            </w:r>
            <w:proofErr w:type="gramStart"/>
            <w:r w:rsidR="008D5298">
              <w:rPr>
                <w:rFonts w:ascii="Times New Roman" w:hAnsi="Times New Roman" w:cs="Times New Roman"/>
                <w:sz w:val="28"/>
                <w:szCs w:val="28"/>
              </w:rPr>
              <w:t>испанский</w:t>
            </w:r>
            <w:proofErr w:type="gramEnd"/>
          </w:p>
        </w:tc>
        <w:tc>
          <w:tcPr>
            <w:tcW w:w="469" w:type="dxa"/>
            <w:noWrap/>
          </w:tcPr>
          <w:p w14:paraId="7C457124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1        </w:t>
            </w:r>
          </w:p>
        </w:tc>
        <w:tc>
          <w:tcPr>
            <w:tcW w:w="2695" w:type="dxa"/>
            <w:noWrap/>
          </w:tcPr>
          <w:p w14:paraId="0F125E6E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Западная Европа          </w:t>
            </w:r>
          </w:p>
        </w:tc>
      </w:tr>
      <w:tr w:rsidR="008B0C42" w:rsidRPr="008B0C42" w14:paraId="09344E2A" w14:textId="77777777" w:rsidTr="00933915">
        <w:tc>
          <w:tcPr>
            <w:tcW w:w="521" w:type="dxa"/>
            <w:noWrap/>
          </w:tcPr>
          <w:p w14:paraId="4E89921F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60" w:type="dxa"/>
            <w:noWrap/>
          </w:tcPr>
          <w:p w14:paraId="0EB7850F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Для населения характерен низкий естественный прирост.</w:t>
            </w:r>
          </w:p>
        </w:tc>
        <w:tc>
          <w:tcPr>
            <w:tcW w:w="469" w:type="dxa"/>
            <w:noWrap/>
          </w:tcPr>
          <w:p w14:paraId="3178431A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5" w:type="dxa"/>
            <w:noWrap/>
          </w:tcPr>
          <w:p w14:paraId="6DB30E31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Латинская Америка                    </w:t>
            </w:r>
          </w:p>
        </w:tc>
      </w:tr>
      <w:tr w:rsidR="008B0C42" w:rsidRPr="008B0C42" w14:paraId="44D9236E" w14:textId="77777777" w:rsidTr="00933915">
        <w:tc>
          <w:tcPr>
            <w:tcW w:w="521" w:type="dxa"/>
            <w:noWrap/>
          </w:tcPr>
          <w:p w14:paraId="36A7452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5660" w:type="dxa"/>
            <w:noWrap/>
          </w:tcPr>
          <w:p w14:paraId="4A149CDE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Большинство верующих исповедует ислам.</w:t>
            </w:r>
          </w:p>
        </w:tc>
        <w:tc>
          <w:tcPr>
            <w:tcW w:w="469" w:type="dxa"/>
            <w:noWrap/>
          </w:tcPr>
          <w:p w14:paraId="13D2D73A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5" w:type="dxa"/>
            <w:noWrap/>
          </w:tcPr>
          <w:p w14:paraId="1A979919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Тропическая Африка           </w:t>
            </w:r>
          </w:p>
        </w:tc>
      </w:tr>
    </w:tbl>
    <w:p w14:paraId="59311A83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D2EE7A" w14:textId="77777777" w:rsidR="008B0C42" w:rsidRPr="008B0C42" w:rsidRDefault="008B0C42" w:rsidP="008B0C42">
      <w:pPr>
        <w:spacing w:after="0" w:line="30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B0C42" w:rsidRPr="008B0C42" w14:paraId="769E0E89" w14:textId="77777777" w:rsidTr="00933915">
        <w:tc>
          <w:tcPr>
            <w:tcW w:w="1559" w:type="dxa"/>
            <w:noWrap/>
          </w:tcPr>
          <w:p w14:paraId="7613A4D2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6AA6F8B5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22A031AA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8B0C42" w:rsidRPr="008B0C42" w14:paraId="7F062491" w14:textId="77777777" w:rsidTr="00933915">
        <w:tc>
          <w:tcPr>
            <w:tcW w:w="1559" w:type="dxa"/>
            <w:noWrap/>
          </w:tcPr>
          <w:p w14:paraId="28A09E6C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34EA6A6E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001C598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9B5D267" w14:textId="77777777" w:rsidR="008B0C42" w:rsidRPr="008B0C42" w:rsidRDefault="008B0C42" w:rsidP="008B0C42">
      <w:pPr>
        <w:spacing w:after="0" w:line="300" w:lineRule="auto"/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3F55797B" w14:textId="77777777" w:rsidR="008B0C42" w:rsidRPr="008B0C42" w:rsidRDefault="008B0C42" w:rsidP="008B0C42">
      <w:pPr>
        <w:spacing w:after="0" w:line="30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224923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5C9B4F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1" w:name="_Hlk176756426"/>
      <w:r w:rsidRPr="008B0C42">
        <w:rPr>
          <w:rFonts w:ascii="Times New Roman" w:hAnsi="Times New Roman" w:cs="Times New Roman"/>
          <w:b/>
          <w:bCs/>
          <w:sz w:val="28"/>
          <w:szCs w:val="28"/>
        </w:rPr>
        <w:t>Задание 17.</w:t>
      </w:r>
    </w:p>
    <w:p w14:paraId="76BEE622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Прочитайте текст и установите соответствие</w:t>
      </w:r>
      <w:bookmarkEnd w:id="71"/>
    </w:p>
    <w:p w14:paraId="148FAEA6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2BD95D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Определите соответствие между регионом и страной, входящей в его состав.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420"/>
        <w:gridCol w:w="4091"/>
        <w:gridCol w:w="458"/>
        <w:gridCol w:w="4016"/>
      </w:tblGrid>
      <w:tr w:rsidR="008B0C42" w:rsidRPr="008B0C42" w14:paraId="6D8596AE" w14:textId="77777777" w:rsidTr="00933915">
        <w:tc>
          <w:tcPr>
            <w:tcW w:w="4511" w:type="dxa"/>
            <w:gridSpan w:val="2"/>
            <w:noWrap/>
          </w:tcPr>
          <w:p w14:paraId="183EB46E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4474" w:type="dxa"/>
            <w:gridSpan w:val="2"/>
            <w:noWrap/>
          </w:tcPr>
          <w:p w14:paraId="389CAC2A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</w:tr>
      <w:tr w:rsidR="008B0C42" w:rsidRPr="008B0C42" w14:paraId="7024715B" w14:textId="77777777" w:rsidTr="00933915">
        <w:tc>
          <w:tcPr>
            <w:tcW w:w="420" w:type="dxa"/>
            <w:noWrap/>
          </w:tcPr>
          <w:p w14:paraId="38F27FBB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1" w:type="dxa"/>
            <w:noWrap/>
          </w:tcPr>
          <w:p w14:paraId="4A1AFFC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Белиз</w:t>
            </w:r>
          </w:p>
        </w:tc>
        <w:tc>
          <w:tcPr>
            <w:tcW w:w="458" w:type="dxa"/>
            <w:noWrap/>
          </w:tcPr>
          <w:p w14:paraId="08D33CC7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6" w:type="dxa"/>
            <w:noWrap/>
          </w:tcPr>
          <w:p w14:paraId="2ACF5CB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Латинская Америка                           </w:t>
            </w:r>
          </w:p>
        </w:tc>
      </w:tr>
      <w:tr w:rsidR="008B0C42" w:rsidRPr="008B0C42" w14:paraId="78FCFB3C" w14:textId="77777777" w:rsidTr="00933915">
        <w:tc>
          <w:tcPr>
            <w:tcW w:w="420" w:type="dxa"/>
            <w:noWrap/>
          </w:tcPr>
          <w:p w14:paraId="411D959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091" w:type="dxa"/>
            <w:noWrap/>
          </w:tcPr>
          <w:p w14:paraId="27007A21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Бруней</w:t>
            </w:r>
          </w:p>
        </w:tc>
        <w:tc>
          <w:tcPr>
            <w:tcW w:w="458" w:type="dxa"/>
            <w:noWrap/>
          </w:tcPr>
          <w:p w14:paraId="585A074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6" w:type="dxa"/>
            <w:noWrap/>
          </w:tcPr>
          <w:p w14:paraId="10D5E69E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Африка       </w:t>
            </w:r>
          </w:p>
        </w:tc>
      </w:tr>
      <w:tr w:rsidR="008B0C42" w:rsidRPr="008B0C42" w14:paraId="08670A26" w14:textId="77777777" w:rsidTr="00933915">
        <w:tc>
          <w:tcPr>
            <w:tcW w:w="420" w:type="dxa"/>
            <w:noWrap/>
          </w:tcPr>
          <w:p w14:paraId="1C3F23B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091" w:type="dxa"/>
            <w:noWrap/>
          </w:tcPr>
          <w:p w14:paraId="3D49BAC9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Бенин</w:t>
            </w:r>
          </w:p>
        </w:tc>
        <w:tc>
          <w:tcPr>
            <w:tcW w:w="458" w:type="dxa"/>
            <w:noWrap/>
          </w:tcPr>
          <w:p w14:paraId="508F774D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6" w:type="dxa"/>
            <w:noWrap/>
          </w:tcPr>
          <w:p w14:paraId="2AE0AD59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Юго- Восточная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Азия                        </w:t>
            </w:r>
          </w:p>
        </w:tc>
      </w:tr>
    </w:tbl>
    <w:p w14:paraId="73FD0CF9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79D00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B0C42" w:rsidRPr="008B0C42" w14:paraId="4FD90FF5" w14:textId="77777777" w:rsidTr="00933915">
        <w:tc>
          <w:tcPr>
            <w:tcW w:w="1559" w:type="dxa"/>
            <w:noWrap/>
          </w:tcPr>
          <w:p w14:paraId="497EDC3F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2D42F29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4121FC4E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8B0C42" w:rsidRPr="008B0C42" w14:paraId="1675B0E3" w14:textId="77777777" w:rsidTr="00933915">
        <w:tc>
          <w:tcPr>
            <w:tcW w:w="1559" w:type="dxa"/>
            <w:noWrap/>
          </w:tcPr>
          <w:p w14:paraId="5545F8C1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7864DA47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016D1A6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C0FB74D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41F7DFB6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4E21AE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6F04E1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1AD818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C42">
        <w:rPr>
          <w:rFonts w:ascii="Times New Roman" w:hAnsi="Times New Roman" w:cs="Times New Roman"/>
          <w:b/>
          <w:bCs/>
          <w:sz w:val="28"/>
          <w:szCs w:val="28"/>
        </w:rPr>
        <w:t>Задание 18.</w:t>
      </w:r>
    </w:p>
    <w:p w14:paraId="47E0FEF0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DA11E72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19CC69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Определите соответствие между типами экономических районов и территориальными районами, относящимися к каждому типу.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784"/>
        <w:gridCol w:w="4045"/>
        <w:gridCol w:w="380"/>
        <w:gridCol w:w="4141"/>
      </w:tblGrid>
      <w:tr w:rsidR="008B0C42" w:rsidRPr="008B0C42" w14:paraId="3DAF3605" w14:textId="77777777" w:rsidTr="00933915">
        <w:tc>
          <w:tcPr>
            <w:tcW w:w="4829" w:type="dxa"/>
            <w:gridSpan w:val="2"/>
            <w:noWrap/>
          </w:tcPr>
          <w:p w14:paraId="7DC3BF8B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4521" w:type="dxa"/>
            <w:gridSpan w:val="2"/>
            <w:noWrap/>
          </w:tcPr>
          <w:p w14:paraId="59982ACF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Типы экономических районов</w:t>
            </w:r>
          </w:p>
        </w:tc>
      </w:tr>
      <w:tr w:rsidR="008B0C42" w:rsidRPr="008B0C42" w14:paraId="43661111" w14:textId="77777777" w:rsidTr="00933915">
        <w:tc>
          <w:tcPr>
            <w:tcW w:w="784" w:type="dxa"/>
            <w:noWrap/>
          </w:tcPr>
          <w:p w14:paraId="05B82A19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45" w:type="dxa"/>
            <w:noWrap/>
          </w:tcPr>
          <w:p w14:paraId="0533B11D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Рурский район, Южный Уэльс</w:t>
            </w:r>
          </w:p>
        </w:tc>
        <w:tc>
          <w:tcPr>
            <w:tcW w:w="380" w:type="dxa"/>
            <w:noWrap/>
          </w:tcPr>
          <w:p w14:paraId="2B1E6992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1" w:type="dxa"/>
            <w:noWrap/>
          </w:tcPr>
          <w:p w14:paraId="48C4DD2E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Высокоразвитые районы                               </w:t>
            </w:r>
          </w:p>
        </w:tc>
      </w:tr>
      <w:tr w:rsidR="008B0C42" w:rsidRPr="008B0C42" w14:paraId="09EDAFA9" w14:textId="77777777" w:rsidTr="00933915">
        <w:tc>
          <w:tcPr>
            <w:tcW w:w="784" w:type="dxa"/>
            <w:noWrap/>
          </w:tcPr>
          <w:p w14:paraId="3DA98D78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045" w:type="dxa"/>
            <w:noWrap/>
          </w:tcPr>
          <w:p w14:paraId="2CA51BB2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Аляска, район Северного моря</w:t>
            </w:r>
          </w:p>
        </w:tc>
        <w:tc>
          <w:tcPr>
            <w:tcW w:w="380" w:type="dxa"/>
            <w:noWrap/>
          </w:tcPr>
          <w:p w14:paraId="5524531B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1" w:type="dxa"/>
            <w:noWrap/>
          </w:tcPr>
          <w:p w14:paraId="6D950BAC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Старопромышленные</w:t>
            </w:r>
            <w:proofErr w:type="spell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районы                      </w:t>
            </w:r>
          </w:p>
        </w:tc>
      </w:tr>
      <w:tr w:rsidR="008B0C42" w:rsidRPr="008B0C42" w14:paraId="1A7C19B1" w14:textId="77777777" w:rsidTr="00933915">
        <w:tc>
          <w:tcPr>
            <w:tcW w:w="784" w:type="dxa"/>
            <w:noWrap/>
          </w:tcPr>
          <w:p w14:paraId="7E78A8B4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045" w:type="dxa"/>
            <w:noWrap/>
          </w:tcPr>
          <w:p w14:paraId="75ECF813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Калифорния, Лондонский район</w:t>
            </w:r>
          </w:p>
        </w:tc>
        <w:tc>
          <w:tcPr>
            <w:tcW w:w="380" w:type="dxa"/>
            <w:noWrap/>
          </w:tcPr>
          <w:p w14:paraId="1EF5E651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1" w:type="dxa"/>
            <w:noWrap/>
          </w:tcPr>
          <w:p w14:paraId="5A917D2D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Районы нового освоения                               </w:t>
            </w:r>
          </w:p>
        </w:tc>
      </w:tr>
    </w:tbl>
    <w:p w14:paraId="25F255D2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D32DCF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B0C42" w:rsidRPr="008B0C42" w14:paraId="18579871" w14:textId="77777777" w:rsidTr="00933915">
        <w:tc>
          <w:tcPr>
            <w:tcW w:w="1559" w:type="dxa"/>
            <w:noWrap/>
          </w:tcPr>
          <w:p w14:paraId="2C9133D8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597EB08C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6C47C4D9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8B0C42" w:rsidRPr="008B0C42" w14:paraId="05BCC847" w14:textId="77777777" w:rsidTr="00933915">
        <w:tc>
          <w:tcPr>
            <w:tcW w:w="1559" w:type="dxa"/>
            <w:noWrap/>
          </w:tcPr>
          <w:p w14:paraId="737FF832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F618B81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C3198B9" w14:textId="77777777" w:rsidR="008B0C42" w:rsidRPr="008B0C42" w:rsidRDefault="008B0C42" w:rsidP="008B0C42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65C01D1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02BE8758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68"/>
    <w:p w14:paraId="625AFB55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8C6D8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A12A94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19.</w:t>
      </w:r>
    </w:p>
    <w:p w14:paraId="66EB4EFF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8B0C42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6C4287AB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</w:p>
    <w:p w14:paraId="4F5B8EB3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 xml:space="preserve">Перечислите </w:t>
      </w:r>
      <w:proofErr w:type="spellStart"/>
      <w:r w:rsidRPr="008B0C42">
        <w:rPr>
          <w:sz w:val="28"/>
          <w:szCs w:val="28"/>
        </w:rPr>
        <w:t>страныпо</w:t>
      </w:r>
      <w:proofErr w:type="spellEnd"/>
      <w:r w:rsidRPr="008B0C42">
        <w:rPr>
          <w:sz w:val="28"/>
          <w:szCs w:val="28"/>
        </w:rPr>
        <w:t xml:space="preserve"> численности населения начиная </w:t>
      </w:r>
      <w:proofErr w:type="gramStart"/>
      <w:r w:rsidRPr="008B0C42">
        <w:rPr>
          <w:sz w:val="28"/>
          <w:szCs w:val="28"/>
        </w:rPr>
        <w:t>с</w:t>
      </w:r>
      <w:proofErr w:type="gramEnd"/>
      <w:r w:rsidRPr="008B0C42">
        <w:rPr>
          <w:sz w:val="28"/>
          <w:szCs w:val="28"/>
        </w:rPr>
        <w:t xml:space="preserve"> наибольшей?</w:t>
      </w:r>
    </w:p>
    <w:p w14:paraId="067E524E" w14:textId="77777777" w:rsidR="008B0C42" w:rsidRPr="008B0C42" w:rsidRDefault="008B0C42" w:rsidP="008B0C42">
      <w:pPr>
        <w:pStyle w:val="a8"/>
        <w:spacing w:before="0" w:beforeAutospacing="0" w:after="0" w:afterAutospacing="0"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 1)  США</w:t>
      </w:r>
    </w:p>
    <w:p w14:paraId="372835AE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2)  Россия</w:t>
      </w:r>
    </w:p>
    <w:p w14:paraId="1CA028A8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3)  Индия</w:t>
      </w:r>
    </w:p>
    <w:p w14:paraId="474483B5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4)  Бразилия</w:t>
      </w:r>
    </w:p>
    <w:p w14:paraId="2A7D85F4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</w:p>
    <w:tbl>
      <w:tblPr>
        <w:tblStyle w:val="a9"/>
        <w:tblpPr w:leftFromText="180" w:rightFromText="180" w:vertAnchor="text" w:horzAnchor="page" w:tblpX="3421" w:tblpY="454"/>
        <w:tblW w:w="0" w:type="auto"/>
        <w:tblLook w:val="04A0" w:firstRow="1" w:lastRow="0" w:firstColumn="1" w:lastColumn="0" w:noHBand="0" w:noVBand="1"/>
      </w:tblPr>
      <w:tblGrid>
        <w:gridCol w:w="1559"/>
        <w:gridCol w:w="1275"/>
        <w:gridCol w:w="1560"/>
        <w:gridCol w:w="1701"/>
      </w:tblGrid>
      <w:tr w:rsidR="008B0C42" w:rsidRPr="008B0C42" w14:paraId="20615503" w14:textId="77777777" w:rsidTr="00933915">
        <w:tc>
          <w:tcPr>
            <w:tcW w:w="1559" w:type="dxa"/>
            <w:noWrap/>
          </w:tcPr>
          <w:p w14:paraId="2C88BB42" w14:textId="77777777" w:rsidR="008B0C42" w:rsidRPr="008B0C42" w:rsidRDefault="008B0C42" w:rsidP="008B0C42">
            <w:pPr>
              <w:pStyle w:val="leftmargin"/>
              <w:spacing w:before="0" w:beforeAutospacing="0" w:after="0" w:afterAutospacing="0" w:line="30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noWrap/>
          </w:tcPr>
          <w:p w14:paraId="14848FBF" w14:textId="77777777" w:rsidR="008B0C42" w:rsidRPr="008B0C42" w:rsidRDefault="008B0C42" w:rsidP="008B0C42">
            <w:pPr>
              <w:pStyle w:val="leftmargin"/>
              <w:spacing w:before="0" w:beforeAutospacing="0" w:after="0" w:afterAutospacing="0" w:line="30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14:paraId="3C8B51C7" w14:textId="77777777" w:rsidR="008B0C42" w:rsidRPr="008B0C42" w:rsidRDefault="008B0C42" w:rsidP="008B0C42">
            <w:pPr>
              <w:pStyle w:val="leftmargin"/>
              <w:spacing w:before="0" w:beforeAutospacing="0" w:after="0" w:afterAutospacing="0" w:line="30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</w:tcPr>
          <w:p w14:paraId="47CD0C65" w14:textId="77777777" w:rsidR="008B0C42" w:rsidRPr="008B0C42" w:rsidRDefault="008B0C42" w:rsidP="008B0C42">
            <w:pPr>
              <w:pStyle w:val="leftmargin"/>
              <w:spacing w:before="0" w:beforeAutospacing="0" w:after="0" w:afterAutospacing="0" w:line="300" w:lineRule="auto"/>
              <w:rPr>
                <w:sz w:val="28"/>
                <w:szCs w:val="28"/>
              </w:rPr>
            </w:pPr>
          </w:p>
        </w:tc>
      </w:tr>
    </w:tbl>
    <w:p w14:paraId="51071128" w14:textId="77777777" w:rsid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172A06CC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14:paraId="42537CBA" w14:textId="77777777" w:rsidR="008B0C42" w:rsidRPr="008B0C42" w:rsidRDefault="008B0C42" w:rsidP="008B0C42">
      <w:pPr>
        <w:pStyle w:val="leftmargin"/>
        <w:spacing w:before="0" w:beforeAutospacing="0" w:after="0" w:afterAutospacing="0" w:line="300" w:lineRule="auto"/>
        <w:rPr>
          <w:sz w:val="28"/>
          <w:szCs w:val="28"/>
        </w:rPr>
      </w:pPr>
    </w:p>
    <w:p w14:paraId="17E4C364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E28824F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31BE645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C42">
        <w:rPr>
          <w:rFonts w:ascii="Times New Roman" w:hAnsi="Times New Roman" w:cs="Times New Roman"/>
          <w:b/>
          <w:bCs/>
          <w:sz w:val="28"/>
          <w:szCs w:val="28"/>
        </w:rPr>
        <w:t xml:space="preserve">Задание 20. </w:t>
      </w:r>
    </w:p>
    <w:p w14:paraId="505DA92D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C42">
        <w:rPr>
          <w:rFonts w:ascii="Times New Roman" w:hAnsi="Times New Roman" w:cs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34300175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B4C4BD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 xml:space="preserve">Почему в Японии широкое развитие получило строительство специализированных гигантских судов, супертанкеров, рудовозов, </w:t>
      </w:r>
      <w:proofErr w:type="spellStart"/>
      <w:r w:rsidRPr="008B0C42">
        <w:rPr>
          <w:rFonts w:ascii="Times New Roman" w:hAnsi="Times New Roman" w:cs="Times New Roman"/>
          <w:sz w:val="28"/>
          <w:szCs w:val="28"/>
        </w:rPr>
        <w:t>автомобилевозов</w:t>
      </w:r>
      <w:proofErr w:type="spellEnd"/>
      <w:r w:rsidRPr="008B0C42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21EC5B55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788919" w14:textId="77777777" w:rsidR="008B0C42" w:rsidRPr="008B0C42" w:rsidRDefault="008B0C42" w:rsidP="008B0C42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72" w:name="_Hlk176757751"/>
      <w:r w:rsidRPr="008B0C42">
        <w:rPr>
          <w:rFonts w:ascii="Times New Roman" w:hAnsi="Times New Roman" w:cs="Times New Roman"/>
          <w:i/>
          <w:iCs/>
          <w:sz w:val="28"/>
          <w:szCs w:val="28"/>
        </w:rPr>
        <w:t>Ответ:</w:t>
      </w:r>
      <w:bookmarkEnd w:id="72"/>
    </w:p>
    <w:p w14:paraId="423046EB" w14:textId="77777777" w:rsid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11D801C" w14:textId="77777777" w:rsidR="00603FF4" w:rsidRDefault="00603FF4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73C88ABC" w14:textId="77777777" w:rsidR="00603FF4" w:rsidRDefault="00603FF4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F7F42F5" w14:textId="77777777" w:rsidR="00603FF4" w:rsidRDefault="00603FF4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0038AA2B" w14:textId="77777777" w:rsidR="00603FF4" w:rsidRDefault="00603FF4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8E4DC29" w14:textId="77777777" w:rsidR="00603FF4" w:rsidRDefault="00603FF4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EDECEA4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4AA1ED5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D6DB8B4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553BDBD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8A2C851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7EB77EF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5F64E19E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3C30436A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2970B42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17979CF9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E6DC690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44674E71" w14:textId="77777777" w:rsidR="0059530E" w:rsidRDefault="0059530E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4A390D82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C42">
        <w:rPr>
          <w:rFonts w:ascii="Times New Roman" w:hAnsi="Times New Roman" w:cs="Times New Roman"/>
          <w:b/>
          <w:bCs/>
          <w:sz w:val="28"/>
          <w:szCs w:val="28"/>
        </w:rPr>
        <w:t>Ключи к оцениванию</w:t>
      </w:r>
    </w:p>
    <w:p w14:paraId="09C80082" w14:textId="77777777" w:rsidR="008B0C42" w:rsidRPr="008B0C42" w:rsidRDefault="008B0C42" w:rsidP="008B0C42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72"/>
        <w:gridCol w:w="1554"/>
        <w:gridCol w:w="1316"/>
        <w:gridCol w:w="1923"/>
        <w:gridCol w:w="1337"/>
        <w:gridCol w:w="1327"/>
        <w:gridCol w:w="1242"/>
      </w:tblGrid>
      <w:tr w:rsidR="00950C21" w:rsidRPr="008B0C42" w14:paraId="19F47BB6" w14:textId="77777777" w:rsidTr="00933915">
        <w:tc>
          <w:tcPr>
            <w:tcW w:w="828" w:type="dxa"/>
            <w:noWrap/>
          </w:tcPr>
          <w:p w14:paraId="58C82B4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446" w:type="dxa"/>
            <w:noWrap/>
          </w:tcPr>
          <w:p w14:paraId="1230470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Верный ответ</w:t>
            </w:r>
          </w:p>
        </w:tc>
        <w:tc>
          <w:tcPr>
            <w:tcW w:w="1436" w:type="dxa"/>
            <w:noWrap/>
          </w:tcPr>
          <w:p w14:paraId="6121153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52" w:type="dxa"/>
            <w:noWrap/>
          </w:tcPr>
          <w:p w14:paraId="4D385BC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Тип  заданий</w:t>
            </w:r>
          </w:p>
        </w:tc>
        <w:tc>
          <w:tcPr>
            <w:tcW w:w="1357" w:type="dxa"/>
            <w:noWrap/>
          </w:tcPr>
          <w:p w14:paraId="062628A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53" w:type="dxa"/>
            <w:noWrap/>
          </w:tcPr>
          <w:p w14:paraId="00F35BF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173" w:type="dxa"/>
            <w:noWrap/>
          </w:tcPr>
          <w:p w14:paraId="131B50B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Время выполнения задания</w:t>
            </w:r>
          </w:p>
        </w:tc>
      </w:tr>
      <w:tr w:rsidR="00950C21" w:rsidRPr="008B0C42" w14:paraId="46D5AFCE" w14:textId="77777777" w:rsidTr="00933915">
        <w:tc>
          <w:tcPr>
            <w:tcW w:w="828" w:type="dxa"/>
            <w:noWrap/>
          </w:tcPr>
          <w:p w14:paraId="533AC46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noWrap/>
          </w:tcPr>
          <w:p w14:paraId="108E80D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36" w:type="dxa"/>
            <w:noWrap/>
          </w:tcPr>
          <w:p w14:paraId="45F1CE90" w14:textId="77777777" w:rsid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88E39F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33526F6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noWrap/>
          </w:tcPr>
          <w:p w14:paraId="7C89995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45CD6CC9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4D3395A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664C25D5" w14:textId="77777777" w:rsidR="008B0C42" w:rsidRPr="008B0C42" w:rsidRDefault="008B0C42" w:rsidP="00117640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3" w:type="dxa"/>
            <w:noWrap/>
          </w:tcPr>
          <w:p w14:paraId="12544B33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7CB1D07D" w14:textId="77777777" w:rsidTr="00933915">
        <w:tc>
          <w:tcPr>
            <w:tcW w:w="828" w:type="dxa"/>
            <w:noWrap/>
          </w:tcPr>
          <w:p w14:paraId="0EC6483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6" w:type="dxa"/>
            <w:noWrap/>
          </w:tcPr>
          <w:p w14:paraId="67CDC377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36" w:type="dxa"/>
            <w:noWrap/>
          </w:tcPr>
          <w:p w14:paraId="5BD0A9BC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F0C74A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4BE3FEF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noWrap/>
          </w:tcPr>
          <w:p w14:paraId="04B90A8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49D654E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3E841D07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6D5A59BA" w14:textId="77777777" w:rsidR="008B0C42" w:rsidRPr="008B0C42" w:rsidRDefault="008B0C42" w:rsidP="00117640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3" w:type="dxa"/>
            <w:noWrap/>
          </w:tcPr>
          <w:p w14:paraId="3E3119A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67E96A68" w14:textId="77777777" w:rsidTr="00933915">
        <w:tc>
          <w:tcPr>
            <w:tcW w:w="828" w:type="dxa"/>
            <w:noWrap/>
          </w:tcPr>
          <w:p w14:paraId="4C984DC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noWrap/>
          </w:tcPr>
          <w:p w14:paraId="09ECF3F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36" w:type="dxa"/>
            <w:noWrap/>
          </w:tcPr>
          <w:p w14:paraId="6257D2F9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E45738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96E9A9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noWrap/>
          </w:tcPr>
          <w:p w14:paraId="132CD5A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3A0CBF0F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60A6B0F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28B9D24D" w14:textId="77777777" w:rsidR="008B0C42" w:rsidRPr="008B0C42" w:rsidRDefault="008B0C42" w:rsidP="00117640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6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3" w:type="dxa"/>
            <w:noWrap/>
          </w:tcPr>
          <w:p w14:paraId="7BC5A21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5FCC1FB4" w14:textId="77777777" w:rsidTr="00933915">
        <w:tc>
          <w:tcPr>
            <w:tcW w:w="828" w:type="dxa"/>
            <w:noWrap/>
          </w:tcPr>
          <w:p w14:paraId="00A40E6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6" w:type="dxa"/>
            <w:noWrap/>
          </w:tcPr>
          <w:p w14:paraId="30C900C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36" w:type="dxa"/>
            <w:noWrap/>
          </w:tcPr>
          <w:p w14:paraId="2A2F7BBB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AAA851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7ABFD45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noWrap/>
          </w:tcPr>
          <w:p w14:paraId="2C42439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0528731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BD414C4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22D9420" w14:textId="77777777" w:rsidR="008B0C42" w:rsidRPr="008B0C42" w:rsidRDefault="008B0C42" w:rsidP="00943968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3" w:type="dxa"/>
            <w:noWrap/>
          </w:tcPr>
          <w:p w14:paraId="799838E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169B78EC" w14:textId="77777777" w:rsidTr="00933915">
        <w:tc>
          <w:tcPr>
            <w:tcW w:w="828" w:type="dxa"/>
            <w:noWrap/>
          </w:tcPr>
          <w:p w14:paraId="34E92D4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6" w:type="dxa"/>
            <w:noWrap/>
          </w:tcPr>
          <w:p w14:paraId="707BFF45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36" w:type="dxa"/>
            <w:noWrap/>
          </w:tcPr>
          <w:p w14:paraId="5FFCF685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068A414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00F72F6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noWrap/>
          </w:tcPr>
          <w:p w14:paraId="25E1C6B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6190A3C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E82470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58CA805A" w14:textId="77777777" w:rsidR="008B0C42" w:rsidRPr="008B0C42" w:rsidRDefault="008B0C42" w:rsidP="00BF6944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3" w:type="dxa"/>
            <w:noWrap/>
          </w:tcPr>
          <w:p w14:paraId="6BAAE837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366DDDDF" w14:textId="77777777" w:rsidTr="00933915">
        <w:tc>
          <w:tcPr>
            <w:tcW w:w="828" w:type="dxa"/>
            <w:noWrap/>
          </w:tcPr>
          <w:p w14:paraId="657AC1C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6" w:type="dxa"/>
            <w:noWrap/>
          </w:tcPr>
          <w:p w14:paraId="316923D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36" w:type="dxa"/>
            <w:noWrap/>
          </w:tcPr>
          <w:p w14:paraId="2991F269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F0D7C2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3611ED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noWrap/>
          </w:tcPr>
          <w:p w14:paraId="5FE7FD4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61EDA12E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44D479C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53C12D12" w14:textId="77777777" w:rsidR="008B0C42" w:rsidRPr="008B0C42" w:rsidRDefault="008B0C42" w:rsidP="00943968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3" w:type="dxa"/>
            <w:noWrap/>
          </w:tcPr>
          <w:p w14:paraId="34EB000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0B448609" w14:textId="77777777" w:rsidTr="00933915">
        <w:tc>
          <w:tcPr>
            <w:tcW w:w="828" w:type="dxa"/>
            <w:noWrap/>
          </w:tcPr>
          <w:p w14:paraId="2FE5841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6" w:type="dxa"/>
            <w:noWrap/>
          </w:tcPr>
          <w:p w14:paraId="130A06A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36" w:type="dxa"/>
            <w:noWrap/>
          </w:tcPr>
          <w:p w14:paraId="02AF1941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2689680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516275B5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noWrap/>
          </w:tcPr>
          <w:p w14:paraId="494A7CF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49A9E6C0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60642B9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093A6710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2090789A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616F70B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1EB92F4E" w14:textId="77777777" w:rsidTr="00933915">
        <w:tc>
          <w:tcPr>
            <w:tcW w:w="828" w:type="dxa"/>
            <w:noWrap/>
          </w:tcPr>
          <w:p w14:paraId="5ED6C16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6" w:type="dxa"/>
            <w:noWrap/>
          </w:tcPr>
          <w:p w14:paraId="6FC6D78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36" w:type="dxa"/>
            <w:noWrap/>
          </w:tcPr>
          <w:p w14:paraId="3A48001C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738FB8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60163D3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noWrap/>
          </w:tcPr>
          <w:p w14:paraId="5037326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7096A2CA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5DF010BF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5DBF68D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1326112B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366D6B4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</w:tr>
      <w:tr w:rsidR="00950C21" w:rsidRPr="008B0C42" w14:paraId="2F955AE1" w14:textId="77777777" w:rsidTr="00933915">
        <w:tc>
          <w:tcPr>
            <w:tcW w:w="828" w:type="dxa"/>
            <w:noWrap/>
          </w:tcPr>
          <w:p w14:paraId="415872C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6" w:type="dxa"/>
            <w:noWrap/>
          </w:tcPr>
          <w:p w14:paraId="7937A237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БВГ</w:t>
            </w:r>
          </w:p>
        </w:tc>
        <w:tc>
          <w:tcPr>
            <w:tcW w:w="1436" w:type="dxa"/>
            <w:noWrap/>
          </w:tcPr>
          <w:p w14:paraId="66571017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351122C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6D70707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noWrap/>
          </w:tcPr>
          <w:p w14:paraId="0D970083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74FB6A7E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C3159DC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C5130F4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1CFC700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6B1213F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2C21DDCC" w14:textId="77777777" w:rsidTr="00933915">
        <w:tc>
          <w:tcPr>
            <w:tcW w:w="828" w:type="dxa"/>
            <w:noWrap/>
          </w:tcPr>
          <w:p w14:paraId="0FCC235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6" w:type="dxa"/>
            <w:noWrap/>
          </w:tcPr>
          <w:p w14:paraId="25754E0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АВГ</w:t>
            </w:r>
            <w:proofErr w:type="gramEnd"/>
          </w:p>
        </w:tc>
        <w:tc>
          <w:tcPr>
            <w:tcW w:w="1436" w:type="dxa"/>
            <w:noWrap/>
          </w:tcPr>
          <w:p w14:paraId="20400318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2C3764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F9E45D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noWrap/>
          </w:tcPr>
          <w:p w14:paraId="65EAD340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7CB71F47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837EF9D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4F02796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7C2B7F41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2BBDD1A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52116ABE" w14:textId="77777777" w:rsidTr="00933915">
        <w:tc>
          <w:tcPr>
            <w:tcW w:w="828" w:type="dxa"/>
            <w:noWrap/>
          </w:tcPr>
          <w:p w14:paraId="2A46AFE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46" w:type="dxa"/>
            <w:noWrap/>
          </w:tcPr>
          <w:p w14:paraId="74D8089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Заповедники </w:t>
            </w:r>
          </w:p>
        </w:tc>
        <w:tc>
          <w:tcPr>
            <w:tcW w:w="1436" w:type="dxa"/>
            <w:noWrap/>
          </w:tcPr>
          <w:p w14:paraId="1ECF4FFF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23C9EE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3AA9301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0C42">
              <w:rPr>
                <w:rFonts w:ascii="Times New Roman" w:eastAsia="Calibri" w:hAnsi="Times New Roman" w:cs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07A73F0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36297A09" w14:textId="77777777" w:rsidR="00943968" w:rsidRPr="008B0C42" w:rsidRDefault="00943968" w:rsidP="00943968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03B6F3A" w14:textId="77777777" w:rsidR="00943968" w:rsidRPr="008B0C42" w:rsidRDefault="00943968" w:rsidP="00943968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326FA9C" w14:textId="77777777" w:rsidR="00943968" w:rsidRPr="008B0C42" w:rsidRDefault="00943968" w:rsidP="00943968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7968F3EE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4A62F9A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7EA3991F" w14:textId="77777777" w:rsidTr="00933915">
        <w:tc>
          <w:tcPr>
            <w:tcW w:w="828" w:type="dxa"/>
            <w:noWrap/>
          </w:tcPr>
          <w:p w14:paraId="0138CF6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6" w:type="dxa"/>
            <w:noWrap/>
          </w:tcPr>
          <w:p w14:paraId="7B791D65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Нефтяная </w:t>
            </w:r>
          </w:p>
        </w:tc>
        <w:tc>
          <w:tcPr>
            <w:tcW w:w="1436" w:type="dxa"/>
            <w:noWrap/>
          </w:tcPr>
          <w:p w14:paraId="7069A560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FFA38A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5D5C445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0C42">
              <w:rPr>
                <w:rFonts w:ascii="Times New Roman" w:eastAsia="Calibri" w:hAnsi="Times New Roman" w:cs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37B6D077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7B683FAA" w14:textId="77777777" w:rsidR="00943968" w:rsidRPr="00943968" w:rsidRDefault="00943968" w:rsidP="0094396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  <w:p w14:paraId="695F662D" w14:textId="77777777" w:rsidR="00943968" w:rsidRPr="00943968" w:rsidRDefault="00943968" w:rsidP="0094396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2</w:t>
            </w:r>
          </w:p>
          <w:p w14:paraId="0BDFAB49" w14:textId="77777777" w:rsidR="008B0C42" w:rsidRPr="008B0C42" w:rsidRDefault="00943968" w:rsidP="00BF6944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1173" w:type="dxa"/>
            <w:noWrap/>
          </w:tcPr>
          <w:p w14:paraId="1EBAC85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59EC91A7" w14:textId="77777777" w:rsidTr="00933915">
        <w:tc>
          <w:tcPr>
            <w:tcW w:w="828" w:type="dxa"/>
            <w:noWrap/>
          </w:tcPr>
          <w:p w14:paraId="65364853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6" w:type="dxa"/>
            <w:noWrap/>
          </w:tcPr>
          <w:p w14:paraId="6E8180F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Аргентина</w:t>
            </w:r>
          </w:p>
        </w:tc>
        <w:tc>
          <w:tcPr>
            <w:tcW w:w="1436" w:type="dxa"/>
            <w:noWrap/>
          </w:tcPr>
          <w:p w14:paraId="793DD514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4244D96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0FC14DEF" w14:textId="77777777" w:rsidR="008B0C42" w:rsidRPr="008B0C42" w:rsidRDefault="008B0C42" w:rsidP="008B0C42">
            <w:pPr>
              <w:spacing w:line="30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eastAsia="Calibri" w:hAnsi="Times New Roman" w:cs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05D78685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385054BD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CCFA7E1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45685F0B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50131006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065A86A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01323A04" w14:textId="77777777" w:rsidTr="00933915">
        <w:tc>
          <w:tcPr>
            <w:tcW w:w="828" w:type="dxa"/>
            <w:noWrap/>
          </w:tcPr>
          <w:p w14:paraId="639C9D77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46" w:type="dxa"/>
            <w:noWrap/>
          </w:tcPr>
          <w:p w14:paraId="0A51CA5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утилизация</w:t>
            </w:r>
          </w:p>
        </w:tc>
        <w:tc>
          <w:tcPr>
            <w:tcW w:w="1436" w:type="dxa"/>
            <w:noWrap/>
          </w:tcPr>
          <w:p w14:paraId="7ECCBCA7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0F6E4A55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5265581" w14:textId="77777777" w:rsidR="008B0C42" w:rsidRPr="008B0C42" w:rsidRDefault="008B0C42" w:rsidP="008B0C42">
            <w:pPr>
              <w:spacing w:line="30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eastAsia="Calibri" w:hAnsi="Times New Roman" w:cs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7AAAF94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0C2AC4BC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5FCA17F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67065D5B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7A386B35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6175D9D2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7D016B0D" w14:textId="77777777" w:rsidTr="00933915">
        <w:tc>
          <w:tcPr>
            <w:tcW w:w="828" w:type="dxa"/>
            <w:noWrap/>
          </w:tcPr>
          <w:p w14:paraId="7EE84E1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46" w:type="dxa"/>
            <w:noWrap/>
          </w:tcPr>
          <w:p w14:paraId="3107DF3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древесина</w:t>
            </w:r>
          </w:p>
        </w:tc>
        <w:tc>
          <w:tcPr>
            <w:tcW w:w="1436" w:type="dxa"/>
            <w:noWrap/>
          </w:tcPr>
          <w:p w14:paraId="160BC5F5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CB61494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50406408" w14:textId="77777777" w:rsidR="008B0C42" w:rsidRPr="008B0C42" w:rsidRDefault="008B0C42" w:rsidP="008B0C42">
            <w:pPr>
              <w:spacing w:line="30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eastAsia="Calibri" w:hAnsi="Times New Roman" w:cs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514A60D2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2D7130EE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6A6EEFBA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CEFA789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50FAFB00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477C0CB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0336CE6A" w14:textId="77777777" w:rsidTr="00933915">
        <w:tc>
          <w:tcPr>
            <w:tcW w:w="828" w:type="dxa"/>
            <w:noWrap/>
          </w:tcPr>
          <w:p w14:paraId="3A74BAF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46" w:type="dxa"/>
            <w:noWrap/>
          </w:tcPr>
          <w:p w14:paraId="2B36AA6B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АБВ</w:t>
            </w:r>
          </w:p>
          <w:p w14:paraId="6B34A64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436" w:type="dxa"/>
            <w:noWrap/>
          </w:tcPr>
          <w:p w14:paraId="5DDC0912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D54ED8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E2A174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noWrap/>
          </w:tcPr>
          <w:p w14:paraId="4FCC15E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6371E6BC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23AD98A2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55C54CA0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0D1984CC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2708447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43349851" w14:textId="77777777" w:rsidTr="00933915">
        <w:tc>
          <w:tcPr>
            <w:tcW w:w="828" w:type="dxa"/>
            <w:noWrap/>
          </w:tcPr>
          <w:p w14:paraId="68997BC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46" w:type="dxa"/>
            <w:noWrap/>
          </w:tcPr>
          <w:p w14:paraId="632EF8EE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АБВ</w:t>
            </w:r>
          </w:p>
          <w:p w14:paraId="1C10BFA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436" w:type="dxa"/>
            <w:noWrap/>
          </w:tcPr>
          <w:p w14:paraId="4995CA9A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28A5AB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60C750C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noWrap/>
          </w:tcPr>
          <w:p w14:paraId="5973FAB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51669021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66B424AB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27EF966E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2D6AB96D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72585EA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43C00265" w14:textId="77777777" w:rsidTr="00933915">
        <w:tc>
          <w:tcPr>
            <w:tcW w:w="828" w:type="dxa"/>
            <w:noWrap/>
          </w:tcPr>
          <w:p w14:paraId="53C43F4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46" w:type="dxa"/>
            <w:noWrap/>
          </w:tcPr>
          <w:p w14:paraId="2ABD720C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АБВ</w:t>
            </w:r>
          </w:p>
          <w:p w14:paraId="40CD009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436" w:type="dxa"/>
            <w:noWrap/>
          </w:tcPr>
          <w:p w14:paraId="139D611A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7A2E2A9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5EDE3A6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noWrap/>
          </w:tcPr>
          <w:p w14:paraId="0E741096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15AD0BAF" w14:textId="77777777" w:rsidR="00117640" w:rsidRPr="00943968" w:rsidRDefault="00943968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  <w:p w14:paraId="2AA5ED1A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2</w:t>
            </w:r>
          </w:p>
          <w:p w14:paraId="3A85BE96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</w:p>
          <w:p w14:paraId="37ED468D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  <w:p w14:paraId="24B862B2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  <w:p w14:paraId="50AF077A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  <w:p w14:paraId="65BEB1BA" w14:textId="77777777" w:rsidR="008B0C42" w:rsidRPr="008B0C42" w:rsidRDefault="00117640" w:rsidP="00117640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12</w:t>
            </w:r>
          </w:p>
        </w:tc>
        <w:tc>
          <w:tcPr>
            <w:tcW w:w="1173" w:type="dxa"/>
            <w:noWrap/>
          </w:tcPr>
          <w:p w14:paraId="5FB527AD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321C2904" w14:textId="77777777" w:rsidTr="00933915">
        <w:tc>
          <w:tcPr>
            <w:tcW w:w="828" w:type="dxa"/>
            <w:noWrap/>
          </w:tcPr>
          <w:p w14:paraId="3828C1C5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6" w:type="dxa"/>
            <w:noWrap/>
          </w:tcPr>
          <w:p w14:paraId="0E9E7DA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3142</w:t>
            </w:r>
          </w:p>
        </w:tc>
        <w:tc>
          <w:tcPr>
            <w:tcW w:w="1436" w:type="dxa"/>
            <w:noWrap/>
          </w:tcPr>
          <w:p w14:paraId="71485140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E620AA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2403D3B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noWrap/>
          </w:tcPr>
          <w:p w14:paraId="4579C4B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6B7BA658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01A97B54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5DECF4A5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9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66724172" w14:textId="77777777" w:rsidR="008B0C42" w:rsidRPr="008B0C42" w:rsidRDefault="008B0C42" w:rsidP="008B0C42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4845A01C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</w:tr>
      <w:tr w:rsidR="00950C21" w:rsidRPr="008B0C42" w14:paraId="38544DD1" w14:textId="77777777" w:rsidTr="00933915">
        <w:tc>
          <w:tcPr>
            <w:tcW w:w="828" w:type="dxa"/>
            <w:noWrap/>
          </w:tcPr>
          <w:p w14:paraId="7D5E45EE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6" w:type="dxa"/>
            <w:noWrap/>
          </w:tcPr>
          <w:p w14:paraId="24ADC69B" w14:textId="77777777" w:rsidR="008B0C42" w:rsidRPr="008B0C42" w:rsidRDefault="00950C21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Япония страна</w:t>
            </w: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 бедная полезными ископаемыми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поэтому необходим импорт из других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Япония о</w:t>
            </w:r>
            <w:r w:rsidR="008B0C42" w:rsidRPr="008B0C42">
              <w:rPr>
                <w:rFonts w:ascii="Times New Roman" w:hAnsi="Times New Roman" w:cs="Times New Roman"/>
                <w:sz w:val="28"/>
                <w:szCs w:val="28"/>
              </w:rPr>
              <w:t>стровн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государство</w:t>
            </w:r>
            <w:r w:rsidR="008B0C42"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 он может осуществляться только морским путем. П</w:t>
            </w:r>
            <w:r w:rsidR="008B0C42" w:rsidRPr="008B0C42">
              <w:rPr>
                <w:rFonts w:ascii="Times New Roman" w:hAnsi="Times New Roman" w:cs="Times New Roman"/>
                <w:sz w:val="28"/>
                <w:szCs w:val="28"/>
              </w:rPr>
              <w:t xml:space="preserve">оэтому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Япония хорошо развила свой морской арсенал.</w:t>
            </w:r>
          </w:p>
          <w:p w14:paraId="39A8E7A0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  <w:noWrap/>
          </w:tcPr>
          <w:p w14:paraId="1FCAAB43" w14:textId="77777777" w:rsidR="008B0C42" w:rsidRPr="008B0C42" w:rsidRDefault="008B0C42" w:rsidP="008B0C42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3D18DD6A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7DF30E8F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noWrap/>
          </w:tcPr>
          <w:p w14:paraId="7082891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1253" w:type="dxa"/>
            <w:noWrap/>
          </w:tcPr>
          <w:p w14:paraId="5AD25561" w14:textId="77777777" w:rsidR="00117640" w:rsidRPr="00943968" w:rsidRDefault="00943968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  <w:p w14:paraId="52224739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2</w:t>
            </w:r>
          </w:p>
          <w:p w14:paraId="08133F82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</w:p>
          <w:p w14:paraId="657823FC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  <w:p w14:paraId="4D095882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  <w:p w14:paraId="7A954485" w14:textId="77777777" w:rsidR="00117640" w:rsidRPr="00943968" w:rsidRDefault="00117640" w:rsidP="001176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  <w:p w14:paraId="4B72A597" w14:textId="77777777" w:rsidR="008B0C42" w:rsidRPr="008B0C42" w:rsidRDefault="00117640" w:rsidP="00117640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9439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12</w:t>
            </w:r>
          </w:p>
        </w:tc>
        <w:tc>
          <w:tcPr>
            <w:tcW w:w="1173" w:type="dxa"/>
            <w:noWrap/>
          </w:tcPr>
          <w:p w14:paraId="084774B1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</w:tr>
      <w:tr w:rsidR="008B0C42" w:rsidRPr="008B0C42" w14:paraId="399CCD4C" w14:textId="77777777" w:rsidTr="00933915">
        <w:tc>
          <w:tcPr>
            <w:tcW w:w="8172" w:type="dxa"/>
            <w:gridSpan w:val="6"/>
            <w:noWrap/>
          </w:tcPr>
          <w:p w14:paraId="153A2884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73" w:type="dxa"/>
            <w:noWrap/>
          </w:tcPr>
          <w:p w14:paraId="7330FE68" w14:textId="77777777" w:rsidR="008B0C42" w:rsidRPr="008B0C42" w:rsidRDefault="008B0C42" w:rsidP="008B0C42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</w:rPr>
              <w:t>90 мин</w:t>
            </w:r>
          </w:p>
        </w:tc>
      </w:tr>
    </w:tbl>
    <w:p w14:paraId="4F7CBDA4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7F841F08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Оценивание заданий с развернутым ответом</w:t>
      </w:r>
    </w:p>
    <w:p w14:paraId="0AA769AD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Критерии оценки:</w:t>
      </w:r>
    </w:p>
    <w:p w14:paraId="538DB763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1. Правильность ответа (отсутствие фактических ошибок)</w:t>
      </w:r>
    </w:p>
    <w:p w14:paraId="7EC12AE0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2. Полнота ответа (раскрытие объема используемых понятий)</w:t>
      </w:r>
    </w:p>
    <w:p w14:paraId="5396D261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3. Обоснованность ответа (наличие аргументов)</w:t>
      </w:r>
    </w:p>
    <w:p w14:paraId="5C11A895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2C7D31B3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 xml:space="preserve">5. Сопоставимость с </w:t>
      </w:r>
      <w:proofErr w:type="gramStart"/>
      <w:r w:rsidRPr="008B0C42">
        <w:rPr>
          <w:rFonts w:ascii="Times New Roman" w:hAnsi="Times New Roman" w:cs="Times New Roman"/>
          <w:sz w:val="28"/>
          <w:szCs w:val="28"/>
        </w:rPr>
        <w:t>эталонными</w:t>
      </w:r>
      <w:proofErr w:type="gramEnd"/>
      <w:r w:rsidRPr="008B0C42">
        <w:rPr>
          <w:rFonts w:ascii="Times New Roman" w:hAnsi="Times New Roman" w:cs="Times New Roman"/>
          <w:sz w:val="28"/>
          <w:szCs w:val="28"/>
        </w:rPr>
        <w:t xml:space="preserve"> ответом</w:t>
      </w:r>
    </w:p>
    <w:p w14:paraId="59E86423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B0C42">
        <w:rPr>
          <w:rFonts w:ascii="Times New Roman" w:hAnsi="Times New Roman" w:cs="Times New Roman"/>
          <w:sz w:val="28"/>
          <w:szCs w:val="28"/>
        </w:rPr>
        <w:t>Наличие эталонного ответа</w:t>
      </w:r>
    </w:p>
    <w:p w14:paraId="435670D3" w14:textId="77777777" w:rsidR="008B0C42" w:rsidRPr="008B0C42" w:rsidRDefault="008B0C42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66332DE2" w14:textId="77777777" w:rsidR="00933915" w:rsidRPr="008B0C42" w:rsidRDefault="00933915" w:rsidP="008B0C42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sectPr w:rsidR="00933915" w:rsidRPr="008B0C42" w:rsidSect="00B37118">
      <w:headerReference w:type="default" r:id="rId9"/>
      <w:footerReference w:type="default" r:id="rId10"/>
      <w:pgSz w:w="11906" w:h="16838" w:code="9"/>
      <w:pgMar w:top="1134" w:right="850" w:bottom="1134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1298B" w14:textId="77777777" w:rsidR="0069173C" w:rsidRDefault="0069173C">
      <w:pPr>
        <w:spacing w:after="0" w:line="240" w:lineRule="auto"/>
      </w:pPr>
      <w:r>
        <w:separator/>
      </w:r>
    </w:p>
  </w:endnote>
  <w:endnote w:type="continuationSeparator" w:id="0">
    <w:p w14:paraId="6D31CF3D" w14:textId="77777777" w:rsidR="0069173C" w:rsidRDefault="0069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11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9E8A57" w14:textId="77777777" w:rsidR="00117640" w:rsidRDefault="00DA6E3C">
        <w:pPr>
          <w:pStyle w:val="ac"/>
          <w:jc w:val="center"/>
        </w:pPr>
        <w:r w:rsidRPr="00117640">
          <w:rPr>
            <w:rFonts w:ascii="Times New Roman" w:hAnsi="Times New Roman" w:cs="Times New Roman"/>
          </w:rPr>
          <w:fldChar w:fldCharType="begin"/>
        </w:r>
        <w:r w:rsidR="00117640" w:rsidRPr="00117640">
          <w:rPr>
            <w:rFonts w:ascii="Times New Roman" w:hAnsi="Times New Roman" w:cs="Times New Roman"/>
          </w:rPr>
          <w:instrText xml:space="preserve"> PAGE   \* MERGEFORMAT </w:instrText>
        </w:r>
        <w:r w:rsidRPr="00117640">
          <w:rPr>
            <w:rFonts w:ascii="Times New Roman" w:hAnsi="Times New Roman" w:cs="Times New Roman"/>
          </w:rPr>
          <w:fldChar w:fldCharType="separate"/>
        </w:r>
        <w:r w:rsidR="00354C16">
          <w:rPr>
            <w:rFonts w:ascii="Times New Roman" w:hAnsi="Times New Roman" w:cs="Times New Roman"/>
            <w:noProof/>
          </w:rPr>
          <w:t>26</w:t>
        </w:r>
        <w:r w:rsidRPr="00117640">
          <w:rPr>
            <w:rFonts w:ascii="Times New Roman" w:hAnsi="Times New Roman" w:cs="Times New Roman"/>
          </w:rPr>
          <w:fldChar w:fldCharType="end"/>
        </w:r>
      </w:p>
    </w:sdtContent>
  </w:sdt>
  <w:p w14:paraId="532E2AFC" w14:textId="77777777" w:rsidR="00117640" w:rsidRDefault="0011764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FA223" w14:textId="77777777" w:rsidR="0069173C" w:rsidRDefault="0069173C">
      <w:pPr>
        <w:spacing w:after="0" w:line="240" w:lineRule="auto"/>
      </w:pPr>
      <w:r>
        <w:separator/>
      </w:r>
    </w:p>
  </w:footnote>
  <w:footnote w:type="continuationSeparator" w:id="0">
    <w:p w14:paraId="47047EAD" w14:textId="77777777" w:rsidR="0069173C" w:rsidRDefault="0069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3003A" w14:textId="77777777" w:rsidR="00D62FFC" w:rsidRDefault="00D62FF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0C42"/>
    <w:rsid w:val="000E5E81"/>
    <w:rsid w:val="00117640"/>
    <w:rsid w:val="001F5BFE"/>
    <w:rsid w:val="002254AA"/>
    <w:rsid w:val="0030324E"/>
    <w:rsid w:val="00354C16"/>
    <w:rsid w:val="00413130"/>
    <w:rsid w:val="00486092"/>
    <w:rsid w:val="00500770"/>
    <w:rsid w:val="005850BC"/>
    <w:rsid w:val="0059530E"/>
    <w:rsid w:val="00603FF4"/>
    <w:rsid w:val="0069173C"/>
    <w:rsid w:val="007C6F18"/>
    <w:rsid w:val="00867667"/>
    <w:rsid w:val="008B0C42"/>
    <w:rsid w:val="008D5298"/>
    <w:rsid w:val="0090385D"/>
    <w:rsid w:val="00933915"/>
    <w:rsid w:val="00943968"/>
    <w:rsid w:val="00950C21"/>
    <w:rsid w:val="00B37118"/>
    <w:rsid w:val="00BA6C69"/>
    <w:rsid w:val="00BF6944"/>
    <w:rsid w:val="00C92F05"/>
    <w:rsid w:val="00CA5F63"/>
    <w:rsid w:val="00D46D63"/>
    <w:rsid w:val="00D62FFC"/>
    <w:rsid w:val="00DA6E3C"/>
    <w:rsid w:val="00E52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1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B0C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qFormat/>
    <w:rsid w:val="008B0C42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_"/>
    <w:basedOn w:val="a0"/>
    <w:link w:val="1"/>
    <w:qFormat/>
    <w:rsid w:val="008B0C4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qFormat/>
    <w:rsid w:val="008B0C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qFormat/>
    <w:rsid w:val="008B0C42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qFormat/>
    <w:rsid w:val="008B0C42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 w:cs="Times New Roman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8B0C42"/>
    <w:pPr>
      <w:ind w:left="720"/>
      <w:contextualSpacing/>
    </w:pPr>
    <w:rPr>
      <w:rFonts w:eastAsiaTheme="minorHAnsi" w:cs="Times New Roman"/>
      <w:lang w:eastAsia="en-US"/>
    </w:rPr>
  </w:style>
  <w:style w:type="paragraph" w:customStyle="1" w:styleId="leftmargin">
    <w:name w:val="left_margin"/>
    <w:basedOn w:val="a"/>
    <w:rsid w:val="008B0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8B0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8B0C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59"/>
    <w:rsid w:val="008B0C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9">
    <w:name w:val="Style19"/>
    <w:basedOn w:val="a"/>
    <w:uiPriority w:val="99"/>
    <w:rsid w:val="00486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48609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D62FFC"/>
    <w:rPr>
      <w:rFonts w:eastAsiaTheme="minorHAnsi" w:cs="Times New Roman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11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17640"/>
  </w:style>
  <w:style w:type="paragraph" w:styleId="ac">
    <w:name w:val="footer"/>
    <w:basedOn w:val="a"/>
    <w:link w:val="ad"/>
    <w:uiPriority w:val="99"/>
    <w:unhideWhenUsed/>
    <w:rsid w:val="0011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7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33</Pages>
  <Words>5615</Words>
  <Characters>32008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</dc:creator>
  <cp:keywords/>
  <dc:description/>
  <cp:lastModifiedBy>it</cp:lastModifiedBy>
  <cp:revision>15</cp:revision>
  <cp:lastPrinted>2024-11-12T09:09:00Z</cp:lastPrinted>
  <dcterms:created xsi:type="dcterms:W3CDTF">2024-09-30T12:01:00Z</dcterms:created>
  <dcterms:modified xsi:type="dcterms:W3CDTF">2024-12-27T09:35:00Z</dcterms:modified>
</cp:coreProperties>
</file>